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8C38" w14:textId="5A2BA4B6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第４号様式</w:t>
      </w:r>
    </w:p>
    <w:p w14:paraId="5B0200A2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年　　月　　日</w:t>
      </w:r>
    </w:p>
    <w:p w14:paraId="76DF1AD8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（あて先）</w:t>
      </w:r>
    </w:p>
    <w:p w14:paraId="6815C20F" w14:textId="77777777" w:rsidR="00343857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公益財団法人名古屋まちづくり公社</w:t>
      </w:r>
    </w:p>
    <w:p w14:paraId="25C2A160" w14:textId="77777777" w:rsidR="007B28E8" w:rsidRPr="00CF4C56" w:rsidRDefault="00343857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理事長</w:t>
      </w:r>
      <w:r w:rsidR="007B28E8" w:rsidRPr="00CF4C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14:paraId="36B5B73E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7443976B" w14:textId="77777777"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6014D22A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19CF7D7C" w14:textId="77777777"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480DCAEC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542EA782" w14:textId="77777777"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1CDD1606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</w:p>
    <w:p w14:paraId="68A297F4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40AC5930" w14:textId="77777777" w:rsidR="007B28E8" w:rsidRPr="00433C84" w:rsidRDefault="007B28E8" w:rsidP="00954F15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433C84">
        <w:rPr>
          <w:rFonts w:ascii="Century" w:eastAsia="ＭＳ 明朝" w:hAnsi="Century" w:cs="Times New Roman" w:hint="eastAsia"/>
          <w:sz w:val="28"/>
          <w:szCs w:val="28"/>
        </w:rPr>
        <w:t>事業</w:t>
      </w:r>
      <w:r w:rsidR="00CE1ED2" w:rsidRPr="00433C84">
        <w:rPr>
          <w:rFonts w:ascii="Century" w:eastAsia="ＭＳ 明朝" w:hAnsi="Century" w:cs="Times New Roman" w:hint="eastAsia"/>
          <w:sz w:val="28"/>
          <w:szCs w:val="28"/>
        </w:rPr>
        <w:t>申請書</w:t>
      </w:r>
    </w:p>
    <w:p w14:paraId="2EE64F58" w14:textId="77777777" w:rsidR="007B28E8" w:rsidRPr="00DE68D4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547EB2B1" w14:textId="77777777" w:rsidR="00D5288F" w:rsidRPr="00DE68D4" w:rsidRDefault="00D5288F" w:rsidP="00075EF4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E68D4">
        <w:rPr>
          <w:rFonts w:ascii="Century" w:eastAsia="ＭＳ 明朝" w:hAnsi="Century" w:cs="Times New Roman" w:hint="eastAsia"/>
          <w:sz w:val="22"/>
          <w:szCs w:val="24"/>
        </w:rPr>
        <w:t xml:space="preserve">　　　年　　月　　日付けで通知のあった助成決定を受けた事業について</w:t>
      </w:r>
      <w:r w:rsidR="00CE1ED2" w:rsidRPr="00DE68D4">
        <w:rPr>
          <w:rFonts w:ascii="Century" w:eastAsia="ＭＳ 明朝" w:hAnsi="Century" w:cs="Times New Roman" w:hint="eastAsia"/>
          <w:sz w:val="22"/>
          <w:szCs w:val="24"/>
        </w:rPr>
        <w:t>着手するため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、中川運河再生文化芸術活動助成事業実施要綱第９条</w:t>
      </w:r>
      <w:r w:rsidR="003A43BF">
        <w:rPr>
          <w:rFonts w:ascii="Century" w:eastAsia="ＭＳ 明朝" w:hAnsi="Century" w:cs="Times New Roman" w:hint="eastAsia"/>
          <w:sz w:val="22"/>
          <w:szCs w:val="24"/>
        </w:rPr>
        <w:t>第１項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の規定に基づき、添付書類を添えて</w:t>
      </w:r>
      <w:r w:rsidR="00CE1ED2" w:rsidRPr="00DE68D4">
        <w:rPr>
          <w:rFonts w:ascii="Century" w:eastAsia="ＭＳ 明朝" w:hAnsi="Century" w:cs="Times New Roman" w:hint="eastAsia"/>
          <w:sz w:val="22"/>
          <w:szCs w:val="24"/>
        </w:rPr>
        <w:t>申請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します。</w:t>
      </w:r>
    </w:p>
    <w:p w14:paraId="1B9A1455" w14:textId="77777777" w:rsidR="007B28E8" w:rsidRPr="00DE68D4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E68D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14:paraId="010AC72A" w14:textId="77777777" w:rsidR="007B28E8" w:rsidRPr="00CF4C56" w:rsidRDefault="007B28E8" w:rsidP="007B28E8">
      <w:pPr>
        <w:widowControl/>
        <w:jc w:val="center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記</w:t>
      </w:r>
    </w:p>
    <w:p w14:paraId="15875846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045229E2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１　事業提案名</w:t>
      </w:r>
    </w:p>
    <w:p w14:paraId="5F1D87C6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　</w:t>
      </w:r>
    </w:p>
    <w:p w14:paraId="0AEE8FC3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7D0DD8F1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２　事業実施場所</w:t>
      </w:r>
    </w:p>
    <w:p w14:paraId="1748A318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区　　　　　　　町　　　　丁目　　　　　　　番地　　ほか</w:t>
      </w:r>
    </w:p>
    <w:p w14:paraId="58A587D7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61591ED1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３　助成対象事業費</w:t>
      </w:r>
    </w:p>
    <w:p w14:paraId="33001E5B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金　　　　　　　　　　　　　　　円</w:t>
      </w:r>
    </w:p>
    <w:p w14:paraId="26994826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6171B165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４　事業着手年月日</w:t>
      </w:r>
    </w:p>
    <w:p w14:paraId="61AF567E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14:paraId="1E9601B5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7BCC3FBD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５　事業完了予定年月日</w:t>
      </w:r>
    </w:p>
    <w:p w14:paraId="65B61E55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14:paraId="16B699A5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7630FE98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６　その他</w:t>
      </w:r>
      <w:r w:rsidR="006417F0" w:rsidRPr="006417F0">
        <w:rPr>
          <w:rFonts w:ascii="Century" w:eastAsia="ＭＳ 明朝" w:hAnsi="Century" w:cs="Times New Roman" w:hint="eastAsia"/>
          <w:sz w:val="22"/>
          <w:szCs w:val="24"/>
        </w:rPr>
        <w:t>（添付書類）</w:t>
      </w:r>
    </w:p>
    <w:p w14:paraId="50A3FB23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3DE65989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4905C538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7D6BD71F" w14:textId="77777777"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22D2DD72" w14:textId="77777777" w:rsidR="002B09AE" w:rsidRPr="007246EC" w:rsidRDefault="002B09AE" w:rsidP="00E65385">
      <w:pPr>
        <w:wordWrap w:val="0"/>
        <w:jc w:val="left"/>
        <w:rPr>
          <w:color w:val="FF0000"/>
        </w:rPr>
      </w:pPr>
    </w:p>
    <w:sectPr w:rsidR="002B09AE" w:rsidRPr="007246EC" w:rsidSect="00051C91"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66444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175D"/>
    <w:rsid w:val="00337CE1"/>
    <w:rsid w:val="00341B15"/>
    <w:rsid w:val="00343857"/>
    <w:rsid w:val="00353529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5A34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D27AA"/>
    <w:rsid w:val="007F1F09"/>
    <w:rsid w:val="007F4D1F"/>
    <w:rsid w:val="008223C7"/>
    <w:rsid w:val="00844CA3"/>
    <w:rsid w:val="00881569"/>
    <w:rsid w:val="008E649A"/>
    <w:rsid w:val="008F593F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A5A9C"/>
    <w:rsid w:val="00DB48F6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802AF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2020-07-22T00:31:00Z</cp:lastPrinted>
  <dcterms:created xsi:type="dcterms:W3CDTF">2021-01-22T01:51:00Z</dcterms:created>
  <dcterms:modified xsi:type="dcterms:W3CDTF">2021-02-26T06:56:00Z</dcterms:modified>
</cp:coreProperties>
</file>