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FC77" w14:textId="77777777" w:rsidR="00906691" w:rsidRPr="00906691" w:rsidRDefault="00906691" w:rsidP="00906691">
      <w:pPr>
        <w:spacing w:line="280" w:lineRule="exact"/>
        <w:rPr>
          <w:rFonts w:ascii="メイリオ" w:eastAsia="メイリオ" w:hAnsi="メイリオ" w:cs="Times New Roman"/>
          <w:szCs w:val="24"/>
        </w:rPr>
      </w:pPr>
      <w:r w:rsidRPr="00906691">
        <w:rPr>
          <w:rFonts w:ascii="メイリオ" w:eastAsia="メイリオ" w:hAnsi="メイリオ" w:cs="Times New Roman" w:hint="eastAsia"/>
          <w:szCs w:val="24"/>
        </w:rPr>
        <w:t>第</w:t>
      </w:r>
      <w:r w:rsidR="006646E3">
        <w:rPr>
          <w:rFonts w:ascii="メイリオ" w:eastAsia="メイリオ" w:hAnsi="メイリオ" w:cs="Times New Roman"/>
          <w:szCs w:val="24"/>
        </w:rPr>
        <w:t>4</w:t>
      </w:r>
      <w:r w:rsidRPr="00906691">
        <w:rPr>
          <w:rFonts w:ascii="メイリオ" w:eastAsia="メイリオ" w:hAnsi="メイリオ" w:cs="Times New Roman" w:hint="eastAsia"/>
          <w:szCs w:val="24"/>
        </w:rPr>
        <w:t>号様式</w:t>
      </w:r>
    </w:p>
    <w:p w14:paraId="37251A54" w14:textId="77777777" w:rsidR="00906691" w:rsidRPr="00906691" w:rsidRDefault="00906691" w:rsidP="00906691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906691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助成対象活動報告シート</w:t>
      </w:r>
    </w:p>
    <w:p w14:paraId="6BF2FFB4" w14:textId="1FA51DDB" w:rsidR="001F5429" w:rsidRPr="00906691" w:rsidRDefault="001F5429" w:rsidP="001F5429">
      <w:pPr>
        <w:spacing w:before="60"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3651B">
        <w:rPr>
          <w:rFonts w:ascii="メイリオ" w:eastAsia="メイリオ" w:hAnsi="メイリオ" w:cs="Times New Roman" w:hint="eastAsia"/>
          <w:sz w:val="24"/>
          <w:szCs w:val="24"/>
        </w:rPr>
        <w:t>助成メニュー：</w:t>
      </w:r>
      <w:r w:rsidRPr="0053651B">
        <w:rPr>
          <w:rFonts w:ascii="游ゴシック" w:eastAsia="游ゴシック" w:hAnsi="游ゴシック" w:cs="Times New Roman" w:hint="eastAsia"/>
          <w:sz w:val="24"/>
          <w:szCs w:val="24"/>
          <w:u w:val="dotted"/>
        </w:rPr>
        <w:t xml:space="preserve">　　　　　　　　　　　　</w:t>
      </w:r>
      <w:r>
        <w:rPr>
          <w:rFonts w:ascii="メイリオ" w:eastAsia="メイリオ" w:hAnsi="メイリオ" w:cs="Times New Roman" w:hint="eastAsia"/>
          <w:sz w:val="24"/>
          <w:szCs w:val="24"/>
        </w:rPr>
        <w:t xml:space="preserve">　　　　　団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>体名：</w:t>
      </w:r>
      <w:r w:rsidRPr="00906691">
        <w:rPr>
          <w:rFonts w:ascii="游ゴシック" w:eastAsia="游ゴシック" w:hAnsi="游ゴシック" w:cs="Times New Roman" w:hint="eastAsia"/>
          <w:sz w:val="24"/>
          <w:szCs w:val="24"/>
          <w:u w:val="dotted"/>
        </w:rPr>
        <w:t xml:space="preserve">　　　　　　　　　　　　</w:t>
      </w:r>
    </w:p>
    <w:p w14:paraId="2933D4E9" w14:textId="64488E94" w:rsidR="001F5429" w:rsidRPr="00906691" w:rsidRDefault="001F5429" w:rsidP="001F5429">
      <w:pPr>
        <w:wordWrap w:val="0"/>
        <w:spacing w:before="60" w:line="360" w:lineRule="exact"/>
        <w:jc w:val="right"/>
        <w:rPr>
          <w:rFonts w:ascii="メイリオ" w:eastAsia="メイリオ" w:hAnsi="メイリオ" w:cs="Times New Roman"/>
          <w:sz w:val="24"/>
          <w:szCs w:val="24"/>
        </w:rPr>
      </w:pPr>
    </w:p>
    <w:p w14:paraId="4CE775C9" w14:textId="77777777" w:rsidR="00906691" w:rsidRPr="00906691" w:rsidRDefault="00906691" w:rsidP="00906691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/>
          <w:sz w:val="24"/>
          <w:szCs w:val="24"/>
        </w:rPr>
        <w:t>1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助成を受けて実施した活動</w:t>
      </w:r>
    </w:p>
    <w:p w14:paraId="669E8A57" w14:textId="77777777" w:rsidR="00906691" w:rsidRPr="00906691" w:rsidRDefault="00906691" w:rsidP="00906691">
      <w:pPr>
        <w:spacing w:line="280" w:lineRule="exact"/>
        <w:ind w:firstLine="220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 w:hint="eastAsia"/>
          <w:sz w:val="22"/>
          <w:szCs w:val="24"/>
        </w:rPr>
        <w:t>※ 活動の様子がわかる写真(数枚)を入れ込んで記入してください。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906691" w:rsidRPr="00906691" w14:paraId="63E0A68D" w14:textId="77777777" w:rsidTr="003A1B94">
        <w:trPr>
          <w:trHeight w:val="11400"/>
          <w:jc w:val="center"/>
        </w:trPr>
        <w:tc>
          <w:tcPr>
            <w:tcW w:w="9720" w:type="dxa"/>
          </w:tcPr>
          <w:p w14:paraId="6B2E2224" w14:textId="77777777" w:rsidR="00906691" w:rsidRPr="00906691" w:rsidRDefault="0090669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2679445C" w14:textId="24B3C45E" w:rsidR="00906691" w:rsidRPr="00906691" w:rsidRDefault="00906691" w:rsidP="00906691">
      <w:pPr>
        <w:spacing w:before="120"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/>
          <w:sz w:val="24"/>
          <w:szCs w:val="24"/>
        </w:rPr>
        <w:lastRenderedPageBreak/>
        <w:t>2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活動の成果および目標達成度合い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906691" w:rsidRPr="00906691" w14:paraId="5CBD20E9" w14:textId="77777777" w:rsidTr="00566625">
        <w:trPr>
          <w:trHeight w:val="2686"/>
          <w:jc w:val="center"/>
        </w:trPr>
        <w:tc>
          <w:tcPr>
            <w:tcW w:w="9720" w:type="dxa"/>
          </w:tcPr>
          <w:p w14:paraId="33C042F9" w14:textId="77777777" w:rsidR="00906691" w:rsidRDefault="0090669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D837D12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5DC241EE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919B2E2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3BC93B4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2F0110FB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16CA2FDC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5A6484B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1CA6F212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15403EFD" w14:textId="77777777" w:rsidR="00FC6AA3" w:rsidRPr="00906691" w:rsidRDefault="00FC6AA3" w:rsidP="00FC6AA3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5EA482E7" w14:textId="77777777" w:rsidR="00906691" w:rsidRPr="00906691" w:rsidRDefault="00906691" w:rsidP="00906691">
      <w:pPr>
        <w:spacing w:before="120"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/>
          <w:sz w:val="24"/>
          <w:szCs w:val="24"/>
        </w:rPr>
        <w:t>3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活動により見えた課題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906691" w:rsidRPr="00906691" w14:paraId="4B46EDD8" w14:textId="77777777" w:rsidTr="00566625">
        <w:trPr>
          <w:trHeight w:val="2618"/>
          <w:jc w:val="center"/>
        </w:trPr>
        <w:tc>
          <w:tcPr>
            <w:tcW w:w="9720" w:type="dxa"/>
          </w:tcPr>
          <w:p w14:paraId="0AF1338D" w14:textId="77777777" w:rsidR="00906691" w:rsidRDefault="0090669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5A67488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74D25EF6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ACE4A2D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5254BA8E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320E1A8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0A5FAB0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6A9F994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21B6AE1D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683EC636" w14:textId="77777777" w:rsidR="00FC6AA3" w:rsidRPr="00906691" w:rsidRDefault="00FC6AA3" w:rsidP="00FC6AA3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01F248FE" w14:textId="20969DC7" w:rsidR="001F5429" w:rsidRPr="00906691" w:rsidRDefault="0054221F" w:rsidP="001F5429">
      <w:pPr>
        <w:spacing w:before="120"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54221F">
        <w:rPr>
          <w:rFonts w:ascii="メイリオ" w:eastAsia="メイリオ" w:hAnsi="メイリオ" w:cs="Times New Roman" w:hint="eastAsia"/>
          <w:color w:val="000000" w:themeColor="text1"/>
          <w:sz w:val="24"/>
          <w:szCs w:val="24"/>
        </w:rPr>
        <w:t>4</w:t>
      </w:r>
      <w:r w:rsidR="001F5429"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今後の活動等の展望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1F5429" w:rsidRPr="00906691" w14:paraId="21F22D51" w14:textId="77777777" w:rsidTr="00566625">
        <w:trPr>
          <w:trHeight w:val="2708"/>
          <w:jc w:val="center"/>
        </w:trPr>
        <w:tc>
          <w:tcPr>
            <w:tcW w:w="9720" w:type="dxa"/>
          </w:tcPr>
          <w:p w14:paraId="3F377531" w14:textId="77777777" w:rsidR="001F5429" w:rsidRDefault="001F5429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51173EF4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6A6F5259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4BC9B50B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F398D2C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757C92A7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4095171B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23F91B96" w14:textId="77777777" w:rsidR="00CB51A1" w:rsidRDefault="00CB51A1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09ED48F" w14:textId="77777777" w:rsidR="00CB51A1" w:rsidRDefault="00CB51A1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46E6DE7D" w14:textId="77777777" w:rsidR="00FC6AA3" w:rsidRPr="00906691" w:rsidRDefault="00FC6AA3" w:rsidP="00FC6AA3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4DD02E18" w14:textId="77777777" w:rsidR="00566625" w:rsidRDefault="00566625" w:rsidP="00FC6AA3">
      <w:pPr>
        <w:spacing w:line="300" w:lineRule="exact"/>
        <w:rPr>
          <w:rFonts w:ascii="メイリオ" w:eastAsia="メイリオ" w:hAnsi="メイリオ" w:cs="Times New Roman"/>
          <w:color w:val="EE0000"/>
          <w:szCs w:val="21"/>
        </w:rPr>
      </w:pPr>
    </w:p>
    <w:p w14:paraId="387FC9BB" w14:textId="77777777" w:rsidR="00CB51A1" w:rsidRPr="0053651B" w:rsidRDefault="00FC6AA3" w:rsidP="00CB51A1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53651B">
        <w:rPr>
          <w:rFonts w:ascii="メイリオ" w:eastAsia="メイリオ" w:hAnsi="メイリオ" w:cs="Times New Roman" w:hint="eastAsia"/>
          <w:szCs w:val="21"/>
        </w:rPr>
        <w:t>※</w:t>
      </w:r>
      <w:r w:rsidR="00CB51A1" w:rsidRPr="0053651B">
        <w:rPr>
          <w:rFonts w:ascii="メイリオ" w:eastAsia="メイリオ" w:hAnsi="メイリオ" w:cs="Times New Roman" w:hint="eastAsia"/>
          <w:szCs w:val="21"/>
        </w:rPr>
        <w:t xml:space="preserve"> 「令和7年度 地域まちづくり支援制度 活動助成募集要項 成長支援・実践活動助成」のP.5「概要・</w:t>
      </w:r>
    </w:p>
    <w:p w14:paraId="68ABFEC4" w14:textId="0822C22C" w:rsidR="00FC6AA3" w:rsidRPr="0053651B" w:rsidRDefault="00CB51A1" w:rsidP="00CB51A1">
      <w:pPr>
        <w:spacing w:line="300" w:lineRule="exact"/>
        <w:ind w:firstLineChars="150" w:firstLine="315"/>
        <w:rPr>
          <w:rFonts w:ascii="メイリオ" w:eastAsia="メイリオ" w:hAnsi="メイリオ" w:cs="Times New Roman"/>
          <w:szCs w:val="21"/>
        </w:rPr>
      </w:pPr>
      <w:r w:rsidRPr="0053651B">
        <w:rPr>
          <w:rFonts w:ascii="メイリオ" w:eastAsia="メイリオ" w:hAnsi="メイリオ" w:cs="Times New Roman" w:hint="eastAsia"/>
          <w:szCs w:val="21"/>
        </w:rPr>
        <w:t>趣旨」およびP.14の「メニュー別視点」を踏まえてご記入ください。</w:t>
      </w:r>
    </w:p>
    <w:p w14:paraId="29599A9E" w14:textId="77AB3EFE" w:rsidR="00FC6AA3" w:rsidRPr="00457269" w:rsidRDefault="00FC6AA3" w:rsidP="00FC6AA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457269">
        <w:rPr>
          <w:rFonts w:ascii="メイリオ" w:eastAsia="メイリオ" w:hAnsi="メイリオ" w:cs="Times New Roman" w:hint="eastAsia"/>
          <w:szCs w:val="21"/>
        </w:rPr>
        <w:t>※ 各欄のサイズ変更は可能ですが、</w:t>
      </w:r>
      <w:r w:rsidRPr="00FC6AA3">
        <w:rPr>
          <w:rFonts w:ascii="メイリオ" w:eastAsia="メイリオ" w:hAnsi="メイリオ" w:cs="Times New Roman" w:hint="eastAsia"/>
          <w:szCs w:val="21"/>
        </w:rPr>
        <w:t>2</w:t>
      </w:r>
      <w:r w:rsidRPr="00457269">
        <w:rPr>
          <w:rFonts w:ascii="メイリオ" w:eastAsia="メイリオ" w:hAnsi="メイリオ" w:cs="Times New Roman" w:hint="eastAsia"/>
          <w:szCs w:val="21"/>
        </w:rPr>
        <w:t>ページを超えないように作成してください。</w:t>
      </w:r>
    </w:p>
    <w:p w14:paraId="32E475E3" w14:textId="48DA9415" w:rsidR="00000DF4" w:rsidRPr="00457269" w:rsidRDefault="00FC6AA3" w:rsidP="00906691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457269">
        <w:rPr>
          <w:rFonts w:ascii="メイリオ" w:eastAsia="メイリオ" w:hAnsi="メイリオ" w:cs="Times New Roman" w:hint="eastAsia"/>
          <w:szCs w:val="21"/>
        </w:rPr>
        <w:t>※ 用紙の大きさ日本産業規格A4とする。</w:t>
      </w:r>
    </w:p>
    <w:sectPr w:rsidR="00000DF4" w:rsidRPr="00457269" w:rsidSect="001C5B21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7FE8" w14:textId="77777777" w:rsidR="00EA248C" w:rsidRDefault="00EA248C">
      <w:r>
        <w:separator/>
      </w:r>
    </w:p>
  </w:endnote>
  <w:endnote w:type="continuationSeparator" w:id="0">
    <w:p w14:paraId="1FEE8039" w14:textId="77777777" w:rsidR="00EA248C" w:rsidRDefault="00EA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5F2B" w14:textId="77777777" w:rsidR="00CF6896" w:rsidRPr="001C5B21" w:rsidRDefault="00906691" w:rsidP="001710D7">
    <w:pPr>
      <w:pStyle w:val="a3"/>
      <w:spacing w:line="280" w:lineRule="exact"/>
      <w:jc w:val="right"/>
      <w:rPr>
        <w:rFonts w:ascii="メイリオ" w:eastAsia="メイリオ" w:hAnsi="メイリオ"/>
      </w:rPr>
    </w:pPr>
    <w:r w:rsidRPr="001C5B21">
      <w:rPr>
        <w:rFonts w:ascii="メイリオ" w:eastAsia="メイリオ" w:hAnsi="メイリオ" w:hint="eastAsia"/>
      </w:rPr>
      <w:t>※</w:t>
    </w:r>
    <w:r>
      <w:rPr>
        <w:rFonts w:ascii="メイリオ" w:eastAsia="メイリオ" w:hAnsi="メイリオ" w:hint="eastAsia"/>
      </w:rPr>
      <w:t xml:space="preserve"> </w:t>
    </w:r>
    <w:r w:rsidRPr="001C5B21">
      <w:rPr>
        <w:rFonts w:ascii="メイリオ" w:eastAsia="メイリオ" w:hAnsi="メイリオ" w:hint="eastAsia"/>
      </w:rPr>
      <w:t>この様式は公開されます。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C56A" w14:textId="77777777" w:rsidR="00EA248C" w:rsidRDefault="00EA248C">
      <w:r>
        <w:separator/>
      </w:r>
    </w:p>
  </w:footnote>
  <w:footnote w:type="continuationSeparator" w:id="0">
    <w:p w14:paraId="2E4D667E" w14:textId="77777777" w:rsidR="00EA248C" w:rsidRDefault="00EA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91"/>
    <w:rsid w:val="00000DF4"/>
    <w:rsid w:val="001F5429"/>
    <w:rsid w:val="00287A2F"/>
    <w:rsid w:val="00375BB3"/>
    <w:rsid w:val="00457269"/>
    <w:rsid w:val="0053651B"/>
    <w:rsid w:val="0054221F"/>
    <w:rsid w:val="00566625"/>
    <w:rsid w:val="00612B03"/>
    <w:rsid w:val="006646E3"/>
    <w:rsid w:val="00677E69"/>
    <w:rsid w:val="006F57F3"/>
    <w:rsid w:val="0075617D"/>
    <w:rsid w:val="007832F8"/>
    <w:rsid w:val="00882819"/>
    <w:rsid w:val="008E1AD7"/>
    <w:rsid w:val="00906691"/>
    <w:rsid w:val="00924E5E"/>
    <w:rsid w:val="00A03736"/>
    <w:rsid w:val="00AC3F52"/>
    <w:rsid w:val="00B14E47"/>
    <w:rsid w:val="00B736B3"/>
    <w:rsid w:val="00B93E64"/>
    <w:rsid w:val="00B97A0A"/>
    <w:rsid w:val="00C84260"/>
    <w:rsid w:val="00CB51A1"/>
    <w:rsid w:val="00CF6896"/>
    <w:rsid w:val="00D9302F"/>
    <w:rsid w:val="00E32B97"/>
    <w:rsid w:val="00EA248C"/>
    <w:rsid w:val="00EF0CAF"/>
    <w:rsid w:val="00FC6AA3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EDABF"/>
  <w15:chartTrackingRefBased/>
  <w15:docId w15:val="{F11E3BD5-B984-4F60-9012-2510BA33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06691"/>
  </w:style>
  <w:style w:type="table" w:styleId="a5">
    <w:name w:val="Table Grid"/>
    <w:basedOn w:val="a1"/>
    <w:uiPriority w:val="59"/>
    <w:rsid w:val="0090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4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46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7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PCTK2017001user</cp:lastModifiedBy>
  <cp:revision>13</cp:revision>
  <cp:lastPrinted>2025-12-13T06:01:00Z</cp:lastPrinted>
  <dcterms:created xsi:type="dcterms:W3CDTF">2020-03-31T12:51:00Z</dcterms:created>
  <dcterms:modified xsi:type="dcterms:W3CDTF">2026-01-14T01:53:00Z</dcterms:modified>
</cp:coreProperties>
</file>