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E1" w:rsidRDefault="004263E1" w:rsidP="004263E1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第５号の２様式</w:t>
      </w:r>
    </w:p>
    <w:p w:rsidR="004263E1" w:rsidRPr="00CE1030" w:rsidRDefault="004263E1" w:rsidP="004263E1">
      <w:pPr>
        <w:wordWrap w:val="0"/>
        <w:jc w:val="left"/>
        <w:rPr>
          <w:rFonts w:ascii="ＭＳ ゴシック" w:eastAsia="ＭＳ ゴシック"/>
          <w:b/>
          <w:sz w:val="22"/>
        </w:rPr>
      </w:pPr>
    </w:p>
    <w:p w:rsidR="004263E1" w:rsidRPr="009C5294" w:rsidRDefault="004263E1" w:rsidP="004263E1">
      <w:pPr>
        <w:spacing w:line="0" w:lineRule="atLeast"/>
        <w:jc w:val="center"/>
        <w:rPr>
          <w:rFonts w:ascii="ＭＳ ゴシック" w:eastAsia="ＭＳ ゴシック" w:hAnsi="ＭＳ ゴシック" w:cs="メイリオ"/>
          <w:b/>
          <w:color w:val="FF0000"/>
          <w:sz w:val="32"/>
        </w:rPr>
      </w:pPr>
      <w:r w:rsidRPr="00CE1030">
        <w:rPr>
          <w:rFonts w:ascii="ＭＳ ゴシック" w:eastAsia="ＭＳ ゴシック" w:hAnsi="ＭＳ ゴシック" w:cs="メイリオ" w:hint="eastAsia"/>
          <w:b/>
          <w:sz w:val="32"/>
        </w:rPr>
        <w:t>助成対象のまちづくり活動の実施記録</w:t>
      </w:r>
    </w:p>
    <w:p w:rsidR="004263E1" w:rsidRDefault="004263E1" w:rsidP="004263E1">
      <w:pPr>
        <w:spacing w:line="0" w:lineRule="atLeast"/>
        <w:rPr>
          <w:color w:val="000000"/>
          <w:sz w:val="22"/>
        </w:rPr>
      </w:pPr>
    </w:p>
    <w:p w:rsidR="004263E1" w:rsidRPr="00BA58DD" w:rsidRDefault="004263E1" w:rsidP="004263E1">
      <w:pPr>
        <w:spacing w:line="0" w:lineRule="atLeast"/>
        <w:rPr>
          <w:color w:val="000000"/>
          <w:sz w:val="22"/>
        </w:rPr>
      </w:pPr>
    </w:p>
    <w:p w:rsidR="004263E1" w:rsidRPr="00BA58DD" w:rsidRDefault="004263E1" w:rsidP="004263E1">
      <w:pPr>
        <w:spacing w:line="0" w:lineRule="atLeast"/>
        <w:ind w:firstLineChars="100" w:firstLine="226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実施記録は１ページにおさまるように記入してください。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53"/>
        <w:gridCol w:w="2268"/>
        <w:gridCol w:w="3969"/>
        <w:gridCol w:w="1418"/>
      </w:tblGrid>
      <w:tr w:rsidR="004263E1" w:rsidRPr="00BA58DD" w:rsidTr="00F1302F">
        <w:tc>
          <w:tcPr>
            <w:tcW w:w="648" w:type="dxa"/>
            <w:shd w:val="clear" w:color="auto" w:fill="auto"/>
            <w:vAlign w:val="center"/>
          </w:tcPr>
          <w:p w:rsidR="004263E1" w:rsidRPr="00BA58DD" w:rsidRDefault="004263E1" w:rsidP="00F1302F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63E1" w:rsidRPr="00BA58DD" w:rsidRDefault="004263E1" w:rsidP="00F1302F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日付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63E1" w:rsidRPr="00BA58DD" w:rsidRDefault="004263E1" w:rsidP="00F1302F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活動項目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263E1" w:rsidRPr="00BA58DD" w:rsidRDefault="004263E1" w:rsidP="00F1302F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活動内容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63E1" w:rsidRPr="00BA58DD" w:rsidRDefault="004263E1" w:rsidP="00F1302F">
            <w:pPr>
              <w:spacing w:line="0" w:lineRule="atLeast"/>
              <w:jc w:val="distribute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参加者数や</w:t>
            </w:r>
          </w:p>
          <w:p w:rsidR="004263E1" w:rsidRPr="00BA58DD" w:rsidRDefault="004263E1" w:rsidP="00F1302F">
            <w:pPr>
              <w:spacing w:line="0" w:lineRule="atLeast"/>
              <w:jc w:val="distribute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印刷物の</w:t>
            </w:r>
          </w:p>
          <w:p w:rsidR="004263E1" w:rsidRPr="00BA58DD" w:rsidRDefault="004263E1" w:rsidP="00F1302F">
            <w:pPr>
              <w:spacing w:line="0" w:lineRule="atLeast"/>
              <w:jc w:val="distribute"/>
              <w:rPr>
                <w:rFonts w:ascii="ＭＳ ゴシック" w:eastAsia="ＭＳ ゴシック" w:hAnsi="ＭＳ ゴシック" w:cs="メイリオ"/>
                <w:color w:val="000000"/>
                <w:sz w:val="21"/>
                <w:szCs w:val="21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21"/>
                <w:szCs w:val="21"/>
              </w:rPr>
              <w:t>発行部数等</w:t>
            </w:r>
          </w:p>
        </w:tc>
      </w:tr>
      <w:tr w:rsidR="004263E1" w:rsidRPr="00BA58DD" w:rsidTr="00F1302F">
        <w:trPr>
          <w:trHeight w:val="11756"/>
        </w:trPr>
        <w:tc>
          <w:tcPr>
            <w:tcW w:w="648" w:type="dxa"/>
            <w:shd w:val="clear" w:color="auto" w:fill="auto"/>
            <w:vAlign w:val="center"/>
          </w:tcPr>
          <w:p w:rsidR="004263E1" w:rsidRPr="00BA58DD" w:rsidRDefault="004263E1" w:rsidP="00F1302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4263E1" w:rsidRPr="00BA58DD" w:rsidRDefault="004263E1" w:rsidP="00F1302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4263E1" w:rsidRPr="00BA58DD" w:rsidRDefault="004263E1" w:rsidP="00F1302F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4263E1" w:rsidRPr="00BA58DD" w:rsidRDefault="004263E1" w:rsidP="00F1302F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4263E1" w:rsidRPr="00BA58DD" w:rsidRDefault="004263E1" w:rsidP="00F1302F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</w:tbl>
    <w:p w:rsidR="00913C84" w:rsidRDefault="004263E1" w:rsidP="004263E1">
      <w:pPr>
        <w:spacing w:line="0" w:lineRule="atLeast"/>
        <w:jc w:val="left"/>
        <w:rPr>
          <w:color w:val="000000"/>
          <w:spacing w:val="0"/>
          <w:kern w:val="0"/>
          <w:sz w:val="22"/>
          <w:szCs w:val="22"/>
        </w:rPr>
      </w:pPr>
      <w:r w:rsidRPr="00BA58DD">
        <w:rPr>
          <w:rFonts w:hint="eastAsia"/>
          <w:color w:val="000000"/>
          <w:spacing w:val="0"/>
          <w:kern w:val="0"/>
          <w:sz w:val="22"/>
          <w:szCs w:val="22"/>
        </w:rPr>
        <w:t>備考　用紙の大きさは、日本工業規格Ａ４とする。</w:t>
      </w:r>
      <w:bookmarkStart w:id="0" w:name="_GoBack"/>
      <w:bookmarkEnd w:id="0"/>
    </w:p>
    <w:sectPr w:rsidR="00913C84" w:rsidSect="004263E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B43C82">
      <w:start w:val="2"/>
      <w:numFmt w:val="decimalEnclosedCircle"/>
      <w:lvlText w:val="「%2"/>
      <w:lvlJc w:val="left"/>
      <w:pPr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E1"/>
    <w:rsid w:val="004263E1"/>
    <w:rsid w:val="00913C84"/>
    <w:rsid w:val="009768EF"/>
    <w:rsid w:val="00E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82062-4A8A-469F-A9F2-C57AA99F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3E1"/>
    <w:pPr>
      <w:widowControl w:val="0"/>
      <w:spacing w:line="480" w:lineRule="atLeast"/>
      <w:jc w:val="both"/>
    </w:pPr>
    <w:rPr>
      <w:rFonts w:ascii="ＭＳ 明朝" w:eastAsia="ＭＳ 明朝" w:hAnsi="Century" w:cs="Times New Roman"/>
      <w:spacing w:val="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EF"/>
    <w:pPr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PCL29168user</dc:creator>
  <cp:keywords/>
  <dc:description/>
  <cp:lastModifiedBy>PCL29168user</cp:lastModifiedBy>
  <cp:revision>3</cp:revision>
  <dcterms:created xsi:type="dcterms:W3CDTF">2018-06-14T07:17:00Z</dcterms:created>
  <dcterms:modified xsi:type="dcterms:W3CDTF">2018-07-11T06:06:00Z</dcterms:modified>
</cp:coreProperties>
</file>