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3F6D7" w14:textId="3CE6466F" w:rsidR="0070532A" w:rsidRDefault="0070532A" w:rsidP="0070532A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HG丸ｺﾞｼｯｸM-PRO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【様式３】</w:t>
      </w:r>
    </w:p>
    <w:p w14:paraId="546150C6" w14:textId="77777777" w:rsidR="0070532A" w:rsidRDefault="0070532A" w:rsidP="0070532A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131D095E" w14:textId="5AC22601" w:rsidR="0070532A" w:rsidRPr="00211DDC" w:rsidRDefault="0070532A" w:rsidP="0070532A">
      <w:pPr>
        <w:widowControl/>
        <w:ind w:leftChars="270" w:left="567" w:right="-1"/>
        <w:jc w:val="center"/>
        <w:rPr>
          <w:rFonts w:ascii="ＭＳ Ｐゴシック" w:eastAsia="ＭＳ Ｐゴシック" w:hAnsi="ＭＳ Ｐゴシック" w:cs="HG丸ｺﾞｼｯｸM-PRO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36"/>
          <w:szCs w:val="36"/>
        </w:rPr>
        <w:t>媒体賃借料</w:t>
      </w:r>
      <w:r w:rsidR="007E087D">
        <w:rPr>
          <w:rFonts w:ascii="ＭＳ Ｐゴシック" w:eastAsia="ＭＳ Ｐゴシック" w:hAnsi="ＭＳ Ｐゴシック" w:cs="HG丸ｺﾞｼｯｸM-PRO" w:hint="eastAsia"/>
          <w:kern w:val="0"/>
          <w:sz w:val="36"/>
          <w:szCs w:val="36"/>
        </w:rPr>
        <w:t>の納入金額</w:t>
      </w:r>
      <w:r>
        <w:rPr>
          <w:rFonts w:ascii="ＭＳ Ｐゴシック" w:eastAsia="ＭＳ Ｐゴシック" w:hAnsi="ＭＳ Ｐゴシック" w:cs="HG丸ｺﾞｼｯｸM-PRO" w:hint="eastAsia"/>
          <w:kern w:val="0"/>
          <w:sz w:val="36"/>
          <w:szCs w:val="36"/>
        </w:rPr>
        <w:t>提案書</w:t>
      </w:r>
      <w:r w:rsidR="007E087D">
        <w:rPr>
          <w:rFonts w:ascii="ＭＳ Ｐゴシック" w:eastAsia="ＭＳ Ｐゴシック" w:hAnsi="ＭＳ Ｐゴシック" w:cs="HG丸ｺﾞｼｯｸM-PRO" w:hint="eastAsia"/>
          <w:kern w:val="0"/>
          <w:sz w:val="36"/>
          <w:szCs w:val="36"/>
        </w:rPr>
        <w:t>（年額）</w:t>
      </w:r>
    </w:p>
    <w:p w14:paraId="5BFD26F9" w14:textId="77777777" w:rsidR="0070532A" w:rsidRDefault="0070532A" w:rsidP="0070532A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19CD17C5" w14:textId="77777777" w:rsidR="0070532A" w:rsidRDefault="0070532A" w:rsidP="0070532A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6C1596F6" w14:textId="77777777" w:rsidR="0070532A" w:rsidRDefault="0070532A" w:rsidP="0070532A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134D56A1" w14:textId="77777777" w:rsidR="0070532A" w:rsidRDefault="0070532A" w:rsidP="0070532A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19010A53" w14:textId="74CB012A" w:rsidR="0070532A" w:rsidRDefault="0070532A" w:rsidP="0070532A">
      <w:pPr>
        <w:widowControl/>
        <w:wordWrap w:val="0"/>
        <w:ind w:leftChars="270" w:left="567" w:right="-1" w:firstLineChars="100" w:firstLine="240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 w:rsidRPr="00E8720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下記のとおり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提案</w:t>
      </w:r>
      <w:r w:rsidRPr="00E8720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致します。</w:t>
      </w:r>
    </w:p>
    <w:p w14:paraId="57F5CF98" w14:textId="77777777" w:rsidR="0070532A" w:rsidRPr="0070532A" w:rsidRDefault="0070532A" w:rsidP="0070532A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3D5D969E" w14:textId="0C8F2BAB" w:rsidR="006A036D" w:rsidRDefault="0070532A" w:rsidP="006A036D">
      <w:pPr>
        <w:widowControl/>
        <w:ind w:leftChars="270" w:left="567" w:right="-1"/>
        <w:jc w:val="center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記</w:t>
      </w:r>
    </w:p>
    <w:p w14:paraId="4D3341A0" w14:textId="77777777" w:rsidR="006A036D" w:rsidRDefault="006A036D" w:rsidP="006A036D">
      <w:pPr>
        <w:widowControl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1B4193E2" w14:textId="77777777" w:rsidR="006A036D" w:rsidRDefault="006A036D" w:rsidP="006A036D">
      <w:pPr>
        <w:widowControl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148CECB2" w14:textId="379E21C0" w:rsidR="006A036D" w:rsidRPr="00E8720C" w:rsidRDefault="006A036D" w:rsidP="006A036D">
      <w:pPr>
        <w:widowControl/>
        <w:ind w:leftChars="270" w:left="567" w:right="-1"/>
        <w:rPr>
          <w:rFonts w:ascii="ＭＳ 明朝" w:hAnsi="ＭＳ 明朝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　①固定金額</w:t>
      </w:r>
      <w:r w:rsidR="00AC711E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（年間）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：</w:t>
      </w:r>
    </w:p>
    <w:tbl>
      <w:tblPr>
        <w:tblW w:w="0" w:type="auto"/>
        <w:tblInd w:w="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"/>
        <w:gridCol w:w="718"/>
        <w:gridCol w:w="656"/>
        <w:gridCol w:w="718"/>
        <w:gridCol w:w="689"/>
        <w:gridCol w:w="689"/>
        <w:gridCol w:w="689"/>
        <w:gridCol w:w="689"/>
        <w:gridCol w:w="689"/>
        <w:gridCol w:w="689"/>
      </w:tblGrid>
      <w:tr w:rsidR="00AF7859" w14:paraId="67AC297D" w14:textId="77777777" w:rsidTr="00AF7859">
        <w:trPr>
          <w:trHeight w:val="1623"/>
        </w:trPr>
        <w:tc>
          <w:tcPr>
            <w:tcW w:w="722" w:type="dxa"/>
          </w:tcPr>
          <w:p w14:paraId="7D6121C2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  <w:sz w:val="48"/>
              </w:rPr>
            </w:pPr>
            <w:r w:rsidRPr="00E8720C">
              <w:rPr>
                <w:rFonts w:ascii="ＭＳ Ｐゴシック" w:eastAsia="ＭＳ Ｐゴシック" w:hAnsi="ＭＳ Ｐゴシック" w:hint="eastAsia"/>
                <w:sz w:val="48"/>
              </w:rPr>
              <w:t>金額</w:t>
            </w:r>
          </w:p>
        </w:tc>
        <w:tc>
          <w:tcPr>
            <w:tcW w:w="718" w:type="dxa"/>
          </w:tcPr>
          <w:p w14:paraId="1258F90E" w14:textId="77777777" w:rsidR="00AF7859" w:rsidRDefault="00AF7859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7A573F03" w14:textId="77777777" w:rsidR="00AF7859" w:rsidRDefault="00AF7859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00194763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 w:rsidRPr="00E8720C">
              <w:rPr>
                <w:rFonts w:ascii="ＭＳ Ｐゴシック" w:eastAsia="ＭＳ Ｐゴシック" w:hAnsi="ＭＳ Ｐゴシック" w:hint="eastAsia"/>
                <w:sz w:val="52"/>
              </w:rPr>
              <w:t>￥</w:t>
            </w:r>
          </w:p>
        </w:tc>
        <w:tc>
          <w:tcPr>
            <w:tcW w:w="656" w:type="dxa"/>
          </w:tcPr>
          <w:p w14:paraId="389FACF6" w14:textId="77777777" w:rsidR="00AF7859" w:rsidRDefault="00AF7859" w:rsidP="005307B6">
            <w:pPr>
              <w:rPr>
                <w:rFonts w:ascii="ＭＳ Ｐゴシック" w:eastAsia="ＭＳ Ｐゴシック" w:hAnsi="ＭＳ Ｐゴシック"/>
              </w:rPr>
            </w:pPr>
            <w:r w:rsidRPr="00E8720C">
              <w:rPr>
                <w:rFonts w:ascii="ＭＳ Ｐゴシック" w:eastAsia="ＭＳ Ｐゴシック" w:hAnsi="ＭＳ Ｐゴシック" w:hint="eastAsia"/>
              </w:rPr>
              <w:t>千万</w:t>
            </w:r>
          </w:p>
          <w:p w14:paraId="60BB3228" w14:textId="77777777" w:rsidR="00AF7859" w:rsidRDefault="00AF7859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08800BBD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  <w:tc>
          <w:tcPr>
            <w:tcW w:w="718" w:type="dxa"/>
          </w:tcPr>
          <w:p w14:paraId="334F1805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  <w:r w:rsidRPr="00E8720C">
              <w:rPr>
                <w:rFonts w:ascii="ＭＳ Ｐゴシック" w:eastAsia="ＭＳ Ｐゴシック" w:hAnsi="ＭＳ Ｐゴシック" w:hint="eastAsia"/>
              </w:rPr>
              <w:t>百万</w:t>
            </w:r>
          </w:p>
          <w:p w14:paraId="7C5940CB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0717A8CE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  <w:tc>
          <w:tcPr>
            <w:tcW w:w="689" w:type="dxa"/>
          </w:tcPr>
          <w:p w14:paraId="31B3A075" w14:textId="44B70F84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  <w:r w:rsidRPr="00E8720C">
              <w:rPr>
                <w:rFonts w:ascii="ＭＳ Ｐゴシック" w:eastAsia="ＭＳ Ｐゴシック" w:hAnsi="ＭＳ Ｐゴシック" w:hint="eastAsia"/>
              </w:rPr>
              <w:t>十万</w:t>
            </w:r>
          </w:p>
          <w:p w14:paraId="531F7621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7903B0B8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  <w:tc>
          <w:tcPr>
            <w:tcW w:w="689" w:type="dxa"/>
          </w:tcPr>
          <w:p w14:paraId="1D9F6FCB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  <w:r w:rsidRPr="00E8720C">
              <w:rPr>
                <w:rFonts w:ascii="ＭＳ Ｐゴシック" w:eastAsia="ＭＳ Ｐゴシック" w:hAnsi="ＭＳ Ｐゴシック" w:hint="eastAsia"/>
              </w:rPr>
              <w:t>万</w:t>
            </w:r>
          </w:p>
          <w:p w14:paraId="0890766C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291BBF23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  <w:tc>
          <w:tcPr>
            <w:tcW w:w="689" w:type="dxa"/>
          </w:tcPr>
          <w:p w14:paraId="28807A82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  <w:r w:rsidRPr="00E8720C">
              <w:rPr>
                <w:rFonts w:ascii="ＭＳ Ｐゴシック" w:eastAsia="ＭＳ Ｐゴシック" w:hAnsi="ＭＳ Ｐゴシック" w:hint="eastAsia"/>
              </w:rPr>
              <w:t>千</w:t>
            </w:r>
          </w:p>
          <w:p w14:paraId="63E88A11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6B059AE5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  <w:tc>
          <w:tcPr>
            <w:tcW w:w="689" w:type="dxa"/>
          </w:tcPr>
          <w:p w14:paraId="51143289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  <w:r w:rsidRPr="00E8720C">
              <w:rPr>
                <w:rFonts w:ascii="ＭＳ Ｐゴシック" w:eastAsia="ＭＳ Ｐゴシック" w:hAnsi="ＭＳ Ｐゴシック" w:hint="eastAsia"/>
              </w:rPr>
              <w:t>百</w:t>
            </w:r>
          </w:p>
          <w:p w14:paraId="0EE3889D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49FCB684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  <w:tc>
          <w:tcPr>
            <w:tcW w:w="689" w:type="dxa"/>
          </w:tcPr>
          <w:p w14:paraId="7EF2CABA" w14:textId="66DA9CFD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拾</w:t>
            </w:r>
          </w:p>
          <w:p w14:paraId="43584D89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2DA3664C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  <w:tc>
          <w:tcPr>
            <w:tcW w:w="689" w:type="dxa"/>
          </w:tcPr>
          <w:p w14:paraId="7098502B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  <w:r w:rsidRPr="00E8720C">
              <w:rPr>
                <w:rFonts w:ascii="ＭＳ Ｐゴシック" w:eastAsia="ＭＳ Ｐゴシック" w:hAnsi="ＭＳ Ｐゴシック" w:hint="eastAsia"/>
              </w:rPr>
              <w:t>円</w:t>
            </w:r>
          </w:p>
          <w:p w14:paraId="1E48644E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5A3CC05A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</w:tr>
    </w:tbl>
    <w:p w14:paraId="52C096B9" w14:textId="2546B242" w:rsidR="006A036D" w:rsidRDefault="006A036D" w:rsidP="006A036D">
      <w:pPr>
        <w:widowControl/>
        <w:wordWrap w:val="0"/>
        <w:ind w:leftChars="270" w:left="567" w:right="719"/>
        <w:jc w:val="righ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（但し、消費税</w:t>
      </w:r>
      <w:r w:rsidR="006B2228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及び地方消費税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の額を除く）</w:t>
      </w:r>
    </w:p>
    <w:p w14:paraId="3C6D15F2" w14:textId="6C2ADBA3" w:rsidR="006A036D" w:rsidRPr="006A036D" w:rsidRDefault="006A036D" w:rsidP="006A036D">
      <w:pPr>
        <w:widowControl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47822D47" w14:textId="77777777" w:rsidR="006A036D" w:rsidRDefault="006A036D" w:rsidP="006A036D">
      <w:pPr>
        <w:widowControl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　②歩合金額：</w:t>
      </w:r>
    </w:p>
    <w:p w14:paraId="432638F0" w14:textId="080A3EDA" w:rsidR="006A036D" w:rsidRDefault="006A036D" w:rsidP="006A036D">
      <w:pPr>
        <w:widowControl/>
        <w:ind w:leftChars="270" w:left="567" w:right="-1" w:firstLineChars="400" w:firstLine="960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bookmarkStart w:id="0" w:name="_Hlk177227222"/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年あたりの広告販売金額</w:t>
      </w:r>
      <w:r w:rsidR="00EA504B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●●円を超える金額に対し●％</w:t>
      </w:r>
    </w:p>
    <w:p w14:paraId="49167097" w14:textId="1B82BBD5" w:rsidR="006A036D" w:rsidRDefault="006A036D" w:rsidP="006A036D">
      <w:pPr>
        <w:widowControl/>
        <w:ind w:leftChars="270" w:left="567" w:right="-1" w:firstLineChars="300" w:firstLine="720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　※想定</w:t>
      </w:r>
      <w:r w:rsidR="00AF7859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広告販売</w:t>
      </w:r>
      <w:r w:rsidR="00730AF8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金</w:t>
      </w:r>
      <w:r w:rsidR="00AF7859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額</w:t>
      </w:r>
      <w:r w:rsidR="00E03FDE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年間　●●●円</w:t>
      </w:r>
      <w:r w:rsidR="00CA04C6" w:rsidRPr="00CA04C6">
        <w:rPr>
          <w:rFonts w:ascii="ＭＳ Ｐゴシック" w:eastAsia="ＭＳ Ｐゴシック" w:hAnsi="ＭＳ Ｐゴシック" w:cs="HG丸ｺﾞｼｯｸM-PRO" w:hint="eastAsia"/>
          <w:kern w:val="0"/>
          <w:sz w:val="20"/>
          <w:szCs w:val="20"/>
        </w:rPr>
        <w:t>（消費税及び地方消費税の額を除く）</w:t>
      </w:r>
    </w:p>
    <w:p w14:paraId="156A1B7A" w14:textId="40CC4B37" w:rsidR="00E03FDE" w:rsidRDefault="00E03FDE" w:rsidP="006A036D">
      <w:pPr>
        <w:widowControl/>
        <w:ind w:leftChars="270" w:left="567" w:right="-1" w:firstLineChars="300" w:firstLine="720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   ※想定歩合金額　</w:t>
      </w:r>
      <w:r w:rsidR="00730AF8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年間　●●●円</w:t>
      </w:r>
      <w:r w:rsidRPr="00CA04C6">
        <w:rPr>
          <w:rFonts w:ascii="ＭＳ Ｐゴシック" w:eastAsia="ＭＳ Ｐゴシック" w:hAnsi="ＭＳ Ｐゴシック" w:cs="HG丸ｺﾞｼｯｸM-PRO" w:hint="eastAsia"/>
          <w:kern w:val="0"/>
          <w:sz w:val="20"/>
          <w:szCs w:val="20"/>
        </w:rPr>
        <w:t>（消費税</w:t>
      </w:r>
      <w:r w:rsidR="00CA04C6" w:rsidRPr="00CA04C6">
        <w:rPr>
          <w:rFonts w:ascii="ＭＳ Ｐゴシック" w:eastAsia="ＭＳ Ｐゴシック" w:hAnsi="ＭＳ Ｐゴシック" w:cs="HG丸ｺﾞｼｯｸM-PRO" w:hint="eastAsia"/>
          <w:kern w:val="0"/>
          <w:sz w:val="20"/>
          <w:szCs w:val="20"/>
        </w:rPr>
        <w:t>及び地方消費税</w:t>
      </w:r>
      <w:r w:rsidRPr="00CA04C6">
        <w:rPr>
          <w:rFonts w:ascii="ＭＳ Ｐゴシック" w:eastAsia="ＭＳ Ｐゴシック" w:hAnsi="ＭＳ Ｐゴシック" w:cs="HG丸ｺﾞｼｯｸM-PRO" w:hint="eastAsia"/>
          <w:kern w:val="0"/>
          <w:sz w:val="20"/>
          <w:szCs w:val="20"/>
        </w:rPr>
        <w:t>の額を除く）</w:t>
      </w:r>
      <w:bookmarkEnd w:id="0"/>
    </w:p>
    <w:p w14:paraId="5EE57B0A" w14:textId="77777777" w:rsidR="0070532A" w:rsidRDefault="0070532A" w:rsidP="0070532A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24AE24A6" w14:textId="77777777" w:rsidR="0070532A" w:rsidRDefault="0070532A" w:rsidP="0070532A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47C0AB01" w14:textId="16E7CB2F" w:rsidR="0070532A" w:rsidRDefault="0070532A" w:rsidP="006715B7">
      <w:pPr>
        <w:widowControl/>
        <w:wordWrap w:val="0"/>
        <w:ind w:right="-1" w:firstLineChars="300" w:firstLine="720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件　　名　　金山総合駅連絡通路橋　広告媒体等</w:t>
      </w:r>
      <w:r w:rsidR="006A036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運営業務　媒体賃借料</w:t>
      </w:r>
    </w:p>
    <w:p w14:paraId="456D0FC4" w14:textId="77777777" w:rsidR="0070532A" w:rsidRDefault="0070532A" w:rsidP="0070532A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14B66829" w14:textId="77777777" w:rsidR="0070532A" w:rsidRDefault="0070532A" w:rsidP="0070532A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34C6ACF6" w14:textId="77777777" w:rsidR="0070532A" w:rsidRDefault="0070532A" w:rsidP="0070532A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44E61875" w14:textId="77777777" w:rsidR="0070532A" w:rsidRDefault="0070532A" w:rsidP="0070532A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4A451818" w14:textId="77777777" w:rsidR="0070532A" w:rsidRDefault="0070532A" w:rsidP="0070532A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37672860" w14:textId="77777777" w:rsidR="008467AA" w:rsidRDefault="008467AA" w:rsidP="0070532A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57BA3785" w14:textId="77777777" w:rsidR="0070532A" w:rsidRDefault="0070532A" w:rsidP="0070532A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1DF0CB40" w14:textId="77777777" w:rsidR="0070532A" w:rsidRDefault="0070532A" w:rsidP="0070532A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sectPr w:rsidR="0070532A" w:rsidSect="00DE21F4">
      <w:headerReference w:type="default" r:id="rId8"/>
      <w:pgSz w:w="11906" w:h="16838" w:code="9"/>
      <w:pgMar w:top="1701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23911" w14:textId="77777777" w:rsidR="00450972" w:rsidRDefault="00450972" w:rsidP="005820D7">
      <w:r>
        <w:separator/>
      </w:r>
    </w:p>
  </w:endnote>
  <w:endnote w:type="continuationSeparator" w:id="0">
    <w:p w14:paraId="180DEC6B" w14:textId="77777777" w:rsidR="00450972" w:rsidRDefault="00450972" w:rsidP="0058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EFCA4" w14:textId="77777777" w:rsidR="00450972" w:rsidRDefault="00450972" w:rsidP="005820D7">
      <w:r>
        <w:separator/>
      </w:r>
    </w:p>
  </w:footnote>
  <w:footnote w:type="continuationSeparator" w:id="0">
    <w:p w14:paraId="290CC8B5" w14:textId="77777777" w:rsidR="00450972" w:rsidRDefault="00450972" w:rsidP="0058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182B" w14:textId="50BB647F" w:rsidR="00E31901" w:rsidRPr="00E31901" w:rsidRDefault="00135577" w:rsidP="00E31901">
    <w:pPr>
      <w:autoSpaceDE w:val="0"/>
      <w:autoSpaceDN w:val="0"/>
      <w:adjustRightInd w:val="0"/>
      <w:jc w:val="left"/>
      <w:rPr>
        <w:rFonts w:ascii="ＭＳ Ｐゴシック" w:eastAsia="ＭＳ Ｐゴシック" w:hAnsi="ＭＳ Ｐゴシック" w:cs="HG丸ｺﾞｼｯｸM-PRO"/>
        <w:kern w:val="0"/>
        <w:sz w:val="16"/>
        <w:szCs w:val="16"/>
      </w:rPr>
    </w:pPr>
    <w:r>
      <w:rPr>
        <w:rFonts w:ascii="ＭＳ Ｐゴシック" w:eastAsia="ＭＳ Ｐゴシック" w:hAnsi="ＭＳ Ｐゴシック" w:cs="HG丸ｺﾞｼｯｸM-PRO" w:hint="eastAsia"/>
        <w:kern w:val="0"/>
        <w:sz w:val="16"/>
        <w:szCs w:val="16"/>
      </w:rPr>
      <w:t>金山総合駅連絡通路橋広告媒体等</w:t>
    </w:r>
    <w:r w:rsidR="00D07864">
      <w:rPr>
        <w:rFonts w:ascii="ＭＳ Ｐゴシック" w:eastAsia="ＭＳ Ｐゴシック" w:hAnsi="ＭＳ Ｐゴシック" w:cs="HG丸ｺﾞｼｯｸM-PRO" w:hint="eastAsia"/>
        <w:kern w:val="0"/>
        <w:sz w:val="16"/>
        <w:szCs w:val="16"/>
      </w:rPr>
      <w:t>改修業務及び運営業務</w:t>
    </w:r>
    <w:r w:rsidR="00E31901">
      <w:rPr>
        <w:rFonts w:ascii="ＭＳ Ｐゴシック" w:eastAsia="ＭＳ Ｐゴシック" w:hAnsi="ＭＳ Ｐゴシック" w:cs="HG丸ｺﾞｼｯｸM-PRO" w:hint="eastAsia"/>
        <w:kern w:val="0"/>
        <w:sz w:val="16"/>
        <w:szCs w:val="16"/>
      </w:rPr>
      <w:t xml:space="preserve">　プロポーザル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0FB0"/>
    <w:multiLevelType w:val="hybridMultilevel"/>
    <w:tmpl w:val="D696AF08"/>
    <w:lvl w:ilvl="0" w:tplc="63762FA2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769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FE"/>
    <w:rsid w:val="000310F9"/>
    <w:rsid w:val="000570F7"/>
    <w:rsid w:val="000667F6"/>
    <w:rsid w:val="000D1AA6"/>
    <w:rsid w:val="000F53AE"/>
    <w:rsid w:val="001025DD"/>
    <w:rsid w:val="00103038"/>
    <w:rsid w:val="001201BA"/>
    <w:rsid w:val="00130C87"/>
    <w:rsid w:val="00135577"/>
    <w:rsid w:val="00136D7A"/>
    <w:rsid w:val="00155822"/>
    <w:rsid w:val="001867DA"/>
    <w:rsid w:val="001A07FE"/>
    <w:rsid w:val="001B3707"/>
    <w:rsid w:val="001D5151"/>
    <w:rsid w:val="00211DDC"/>
    <w:rsid w:val="00227E09"/>
    <w:rsid w:val="00231EF6"/>
    <w:rsid w:val="0032074C"/>
    <w:rsid w:val="00326E5A"/>
    <w:rsid w:val="00372662"/>
    <w:rsid w:val="00385BCC"/>
    <w:rsid w:val="003B30F6"/>
    <w:rsid w:val="003C5A48"/>
    <w:rsid w:val="003E4A31"/>
    <w:rsid w:val="003F2E0B"/>
    <w:rsid w:val="00450972"/>
    <w:rsid w:val="00450C10"/>
    <w:rsid w:val="00472260"/>
    <w:rsid w:val="00502506"/>
    <w:rsid w:val="00554D7B"/>
    <w:rsid w:val="005613F8"/>
    <w:rsid w:val="005820D7"/>
    <w:rsid w:val="005B7F0F"/>
    <w:rsid w:val="005C121C"/>
    <w:rsid w:val="005C7572"/>
    <w:rsid w:val="006715B7"/>
    <w:rsid w:val="006A036D"/>
    <w:rsid w:val="006B2228"/>
    <w:rsid w:val="006B7E1A"/>
    <w:rsid w:val="006F40C2"/>
    <w:rsid w:val="00701A4D"/>
    <w:rsid w:val="0070532A"/>
    <w:rsid w:val="00705873"/>
    <w:rsid w:val="00730AF8"/>
    <w:rsid w:val="007B397D"/>
    <w:rsid w:val="007C3943"/>
    <w:rsid w:val="007E087D"/>
    <w:rsid w:val="008010A7"/>
    <w:rsid w:val="00820658"/>
    <w:rsid w:val="008467AA"/>
    <w:rsid w:val="0086693A"/>
    <w:rsid w:val="008C20DA"/>
    <w:rsid w:val="008D3ECC"/>
    <w:rsid w:val="008F1181"/>
    <w:rsid w:val="008F6452"/>
    <w:rsid w:val="00955CC6"/>
    <w:rsid w:val="009643AD"/>
    <w:rsid w:val="00991C59"/>
    <w:rsid w:val="009C3995"/>
    <w:rsid w:val="009D05AD"/>
    <w:rsid w:val="009D340D"/>
    <w:rsid w:val="00A13202"/>
    <w:rsid w:val="00A727C3"/>
    <w:rsid w:val="00AB4D2A"/>
    <w:rsid w:val="00AC711E"/>
    <w:rsid w:val="00AD31CD"/>
    <w:rsid w:val="00AF7859"/>
    <w:rsid w:val="00B74D5B"/>
    <w:rsid w:val="00B95FF6"/>
    <w:rsid w:val="00C256BA"/>
    <w:rsid w:val="00C35CB9"/>
    <w:rsid w:val="00C43496"/>
    <w:rsid w:val="00C65927"/>
    <w:rsid w:val="00C968AA"/>
    <w:rsid w:val="00CA04C6"/>
    <w:rsid w:val="00CD66E5"/>
    <w:rsid w:val="00D07864"/>
    <w:rsid w:val="00D14419"/>
    <w:rsid w:val="00D228A8"/>
    <w:rsid w:val="00D34792"/>
    <w:rsid w:val="00D44A39"/>
    <w:rsid w:val="00D607A6"/>
    <w:rsid w:val="00D75EBB"/>
    <w:rsid w:val="00D97479"/>
    <w:rsid w:val="00DA0970"/>
    <w:rsid w:val="00DE21F4"/>
    <w:rsid w:val="00E03FDE"/>
    <w:rsid w:val="00E11824"/>
    <w:rsid w:val="00E16FBB"/>
    <w:rsid w:val="00E31901"/>
    <w:rsid w:val="00E40693"/>
    <w:rsid w:val="00E44BD4"/>
    <w:rsid w:val="00E8720C"/>
    <w:rsid w:val="00EA504B"/>
    <w:rsid w:val="00EB1312"/>
    <w:rsid w:val="00EC40AB"/>
    <w:rsid w:val="00EE35A2"/>
    <w:rsid w:val="00EF1277"/>
    <w:rsid w:val="00F34B5A"/>
    <w:rsid w:val="00F42794"/>
    <w:rsid w:val="00F64C3F"/>
    <w:rsid w:val="00F700A9"/>
    <w:rsid w:val="00F75FF7"/>
    <w:rsid w:val="00F8281D"/>
    <w:rsid w:val="00FA3204"/>
    <w:rsid w:val="00FB0633"/>
    <w:rsid w:val="00FD3A31"/>
    <w:rsid w:val="00FF2A10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30A478"/>
  <w15:chartTrackingRefBased/>
  <w15:docId w15:val="{AA0320F8-EDE1-4EB4-82E0-003A829A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82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20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2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20D7"/>
  </w:style>
  <w:style w:type="paragraph" w:styleId="a8">
    <w:name w:val="footer"/>
    <w:basedOn w:val="a"/>
    <w:link w:val="a9"/>
    <w:uiPriority w:val="99"/>
    <w:unhideWhenUsed/>
    <w:rsid w:val="00582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20D7"/>
  </w:style>
  <w:style w:type="table" w:styleId="aa">
    <w:name w:val="Table Grid"/>
    <w:basedOn w:val="a1"/>
    <w:uiPriority w:val="39"/>
    <w:rsid w:val="000F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8720C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E8720C"/>
    <w:rPr>
      <w:rFonts w:ascii="ＭＳ 明朝" w:hAnsi="ＭＳ 明朝"/>
    </w:rPr>
  </w:style>
  <w:style w:type="paragraph" w:styleId="ad">
    <w:name w:val="Closing"/>
    <w:basedOn w:val="a"/>
    <w:link w:val="ae"/>
    <w:uiPriority w:val="99"/>
    <w:unhideWhenUsed/>
    <w:rsid w:val="00E8720C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E8720C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Cambria"/>
        <a:ea typeface="HGS明朝B"/>
        <a:cs typeface=""/>
      </a:majorFont>
      <a:minorFont>
        <a:latin typeface="Calibri"/>
        <a:ea typeface="HGS明朝B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32BC-012D-4519-932D-3A95B01B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PCL29057user</dc:creator>
  <cp:keywords/>
  <dc:description/>
  <cp:lastModifiedBy>PCL29057user</cp:lastModifiedBy>
  <cp:revision>41</cp:revision>
  <cp:lastPrinted>2024-09-17T12:28:00Z</cp:lastPrinted>
  <dcterms:created xsi:type="dcterms:W3CDTF">2017-12-11T01:55:00Z</dcterms:created>
  <dcterms:modified xsi:type="dcterms:W3CDTF">2024-09-18T11:31:00Z</dcterms:modified>
</cp:coreProperties>
</file>