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69F3F" w14:textId="77777777" w:rsidR="00AD31CD" w:rsidRDefault="00AD31CD" w:rsidP="00AD31CD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HG丸ｺﾞｼｯｸM-PRO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8"/>
          <w:szCs w:val="28"/>
        </w:rPr>
        <w:t>【様式０】</w:t>
      </w:r>
    </w:p>
    <w:p w14:paraId="5347E8DC" w14:textId="77777777" w:rsidR="00AD31CD" w:rsidRDefault="00AD31CD" w:rsidP="00AD31CD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HG丸ｺﾞｼｯｸM-PRO"/>
          <w:kern w:val="0"/>
          <w:sz w:val="28"/>
          <w:szCs w:val="28"/>
        </w:rPr>
      </w:pPr>
    </w:p>
    <w:p w14:paraId="08BD29E0" w14:textId="77777777" w:rsidR="00AD31CD" w:rsidRDefault="00AD31CD" w:rsidP="00AD31CD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 xml:space="preserve">　　　年　　　月　　　日</w:t>
      </w:r>
    </w:p>
    <w:p w14:paraId="5BFC23B5" w14:textId="77777777" w:rsidR="00AD31CD" w:rsidRDefault="00AD31CD" w:rsidP="00AD31CD">
      <w:pPr>
        <w:autoSpaceDE w:val="0"/>
        <w:autoSpaceDN w:val="0"/>
        <w:adjustRightInd w:val="0"/>
        <w:ind w:leftChars="270" w:left="568" w:hanging="1"/>
        <w:jc w:val="left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公益財団法人名古屋まちづくり公社　様</w:t>
      </w:r>
    </w:p>
    <w:p w14:paraId="72F2AC78" w14:textId="77777777" w:rsidR="00AD31CD" w:rsidRPr="001A07FE" w:rsidRDefault="00AD31CD" w:rsidP="00AD31CD">
      <w:pPr>
        <w:autoSpaceDE w:val="0"/>
        <w:autoSpaceDN w:val="0"/>
        <w:adjustRightInd w:val="0"/>
        <w:ind w:leftChars="270" w:left="567"/>
        <w:jc w:val="left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62CF7000" w14:textId="77777777" w:rsidR="00AD31CD" w:rsidRDefault="00AD31CD" w:rsidP="00AD31CD">
      <w:pPr>
        <w:autoSpaceDE w:val="0"/>
        <w:autoSpaceDN w:val="0"/>
        <w:adjustRightInd w:val="0"/>
        <w:ind w:firstLineChars="2126" w:firstLine="5102"/>
        <w:jc w:val="left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住　　　所</w:t>
      </w:r>
    </w:p>
    <w:p w14:paraId="4B08AC4E" w14:textId="77777777" w:rsidR="00AD31CD" w:rsidRDefault="00AD31CD" w:rsidP="00AD31CD">
      <w:pPr>
        <w:autoSpaceDE w:val="0"/>
        <w:autoSpaceDN w:val="0"/>
        <w:adjustRightInd w:val="0"/>
        <w:ind w:firstLineChars="2000" w:firstLine="4800"/>
        <w:jc w:val="left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26C7134A" w14:textId="77777777" w:rsidR="00AD31CD" w:rsidRDefault="00AD31CD" w:rsidP="00AD31CD">
      <w:pPr>
        <w:autoSpaceDE w:val="0"/>
        <w:autoSpaceDN w:val="0"/>
        <w:adjustRightInd w:val="0"/>
        <w:ind w:firstLineChars="2126" w:firstLine="5102"/>
        <w:jc w:val="left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 xml:space="preserve">会 社 名　　　　　　　　　　　　　　　　　</w:t>
      </w: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fldChar w:fldCharType="begin"/>
      </w: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instrText xml:space="preserve"> eq \o\ac(○,</w:instrText>
      </w:r>
      <w:r>
        <w:rPr>
          <w:rFonts w:ascii="ＭＳ Ｐゴシック" w:eastAsia="ＭＳ Ｐゴシック" w:hAnsi="ＭＳ Ｐゴシック" w:cs="HG丸ｺﾞｼｯｸM-PRO" w:hint="eastAsia"/>
          <w:kern w:val="0"/>
          <w:position w:val="3"/>
          <w:sz w:val="16"/>
          <w:szCs w:val="24"/>
        </w:rPr>
        <w:instrText>印</w:instrText>
      </w: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instrText>)</w:instrText>
      </w: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fldChar w:fldCharType="end"/>
      </w:r>
    </w:p>
    <w:p w14:paraId="3E3BC763" w14:textId="77777777" w:rsidR="00AD31CD" w:rsidRPr="009D340D" w:rsidRDefault="00AD31CD" w:rsidP="00AD31CD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HG丸ｺﾞｼｯｸM-PRO"/>
          <w:kern w:val="0"/>
          <w:sz w:val="36"/>
          <w:szCs w:val="24"/>
        </w:rPr>
      </w:pPr>
    </w:p>
    <w:p w14:paraId="165D0213" w14:textId="77777777" w:rsidR="00AD31CD" w:rsidRDefault="00AD31CD" w:rsidP="00AD31CD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HG丸ｺﾞｼｯｸM-PRO"/>
          <w:kern w:val="0"/>
          <w:sz w:val="36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36"/>
          <w:szCs w:val="24"/>
        </w:rPr>
        <w:t xml:space="preserve">　　参加登録書</w:t>
      </w:r>
    </w:p>
    <w:p w14:paraId="092555F8" w14:textId="77777777" w:rsidR="00AD31CD" w:rsidRDefault="00AD31CD" w:rsidP="00AD31CD">
      <w:pPr>
        <w:autoSpaceDE w:val="0"/>
        <w:autoSpaceDN w:val="0"/>
        <w:adjustRightInd w:val="0"/>
        <w:ind w:leftChars="270" w:left="567"/>
        <w:jc w:val="left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785FAE02" w14:textId="3EB67E0E" w:rsidR="00AD31CD" w:rsidRDefault="00AD31CD" w:rsidP="00AD31CD">
      <w:pPr>
        <w:autoSpaceDE w:val="0"/>
        <w:autoSpaceDN w:val="0"/>
        <w:adjustRightInd w:val="0"/>
        <w:ind w:leftChars="270" w:left="567" w:firstLineChars="100" w:firstLine="240"/>
        <w:jc w:val="left"/>
        <w:rPr>
          <w:rFonts w:ascii="ＭＳ Ｐゴシック" w:eastAsia="ＭＳ Ｐゴシック" w:hAnsi="ＭＳ Ｐゴシック" w:cs="HG丸ｺﾞｼｯｸM-PRO"/>
          <w:kern w:val="0"/>
          <w:sz w:val="24"/>
          <w:szCs w:val="16"/>
        </w:rPr>
      </w:pPr>
      <w:r w:rsidRPr="009D340D">
        <w:rPr>
          <w:rFonts w:ascii="ＭＳ Ｐゴシック" w:eastAsia="ＭＳ Ｐゴシック" w:hAnsi="ＭＳ Ｐゴシック" w:cs="HG丸ｺﾞｼｯｸM-PRO" w:hint="eastAsia"/>
          <w:kern w:val="0"/>
          <w:sz w:val="24"/>
          <w:szCs w:val="16"/>
        </w:rPr>
        <w:t>弊社は、「金山総合駅連絡通路橋　広告媒体等</w:t>
      </w:r>
      <w:r w:rsidR="00E11824">
        <w:rPr>
          <w:rFonts w:ascii="ＭＳ Ｐゴシック" w:eastAsia="ＭＳ Ｐゴシック" w:hAnsi="ＭＳ Ｐゴシック" w:cs="HG丸ｺﾞｼｯｸM-PRO" w:hint="eastAsia"/>
          <w:kern w:val="0"/>
          <w:sz w:val="24"/>
          <w:szCs w:val="16"/>
        </w:rPr>
        <w:t>改修</w:t>
      </w:r>
      <w:r w:rsidRPr="009D340D">
        <w:rPr>
          <w:rFonts w:ascii="ＭＳ Ｐゴシック" w:eastAsia="ＭＳ Ｐゴシック" w:hAnsi="ＭＳ Ｐゴシック" w:cs="HG丸ｺﾞｼｯｸM-PRO" w:hint="eastAsia"/>
          <w:kern w:val="0"/>
          <w:sz w:val="24"/>
          <w:szCs w:val="16"/>
        </w:rPr>
        <w:t>業務及び運営業務プロポーザル」の募集について、参加</w:t>
      </w: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16"/>
        </w:rPr>
        <w:t>登録をいたします</w:t>
      </w:r>
      <w:r w:rsidRPr="009D340D">
        <w:rPr>
          <w:rFonts w:ascii="ＭＳ Ｐゴシック" w:eastAsia="ＭＳ Ｐゴシック" w:hAnsi="ＭＳ Ｐゴシック" w:cs="HG丸ｺﾞｼｯｸM-PRO" w:hint="eastAsia"/>
          <w:kern w:val="0"/>
          <w:sz w:val="24"/>
          <w:szCs w:val="16"/>
        </w:rPr>
        <w:t>。</w:t>
      </w:r>
    </w:p>
    <w:p w14:paraId="09A3754C" w14:textId="6D0CDC2F" w:rsidR="00AD31CD" w:rsidRPr="009D340D" w:rsidRDefault="00AD31CD" w:rsidP="00AD31CD">
      <w:pPr>
        <w:autoSpaceDE w:val="0"/>
        <w:autoSpaceDN w:val="0"/>
        <w:adjustRightInd w:val="0"/>
        <w:ind w:leftChars="270" w:left="567" w:firstLineChars="100" w:firstLine="240"/>
        <w:jc w:val="left"/>
        <w:rPr>
          <w:rFonts w:ascii="ＭＳ Ｐゴシック" w:eastAsia="ＭＳ Ｐゴシック" w:hAnsi="ＭＳ Ｐゴシック" w:cs="HG丸ｺﾞｼｯｸM-PRO"/>
          <w:kern w:val="0"/>
          <w:sz w:val="24"/>
          <w:szCs w:val="16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16"/>
        </w:rPr>
        <w:t>なお、図面等の配布資料については社内及び</w:t>
      </w:r>
      <w:r w:rsidR="00E11824">
        <w:rPr>
          <w:rFonts w:ascii="ＭＳ Ｐゴシック" w:eastAsia="ＭＳ Ｐゴシック" w:hAnsi="ＭＳ Ｐゴシック" w:cs="HG丸ｺﾞｼｯｸM-PRO" w:hint="eastAsia"/>
          <w:kern w:val="0"/>
          <w:sz w:val="24"/>
          <w:szCs w:val="16"/>
        </w:rPr>
        <w:t>参加構成団体として</w:t>
      </w: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16"/>
        </w:rPr>
        <w:t>検討する企業グループ内での本プロポーザル検討用途にのみ使用し、第三者への漏洩または公開等は行</w:t>
      </w:r>
      <w:r w:rsidR="00E11824">
        <w:rPr>
          <w:rFonts w:ascii="ＭＳ Ｐゴシック" w:eastAsia="ＭＳ Ｐゴシック" w:hAnsi="ＭＳ Ｐゴシック" w:cs="HG丸ｺﾞｼｯｸM-PRO" w:hint="eastAsia"/>
          <w:kern w:val="0"/>
          <w:sz w:val="24"/>
          <w:szCs w:val="16"/>
        </w:rPr>
        <w:t>わないことを誓約します。</w:t>
      </w:r>
    </w:p>
    <w:p w14:paraId="5ED78DBE" w14:textId="77777777" w:rsidR="00AD31CD" w:rsidRPr="009C3995" w:rsidRDefault="00AD31CD" w:rsidP="00AD31CD">
      <w:pPr>
        <w:autoSpaceDE w:val="0"/>
        <w:autoSpaceDN w:val="0"/>
        <w:adjustRightInd w:val="0"/>
        <w:ind w:leftChars="270" w:left="567" w:firstLineChars="100" w:firstLine="240"/>
        <w:jc w:val="left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0E65A784" w14:textId="77777777" w:rsidR="00AD31CD" w:rsidRDefault="00AD31CD" w:rsidP="00AD31CD">
      <w:pPr>
        <w:autoSpaceDE w:val="0"/>
        <w:autoSpaceDN w:val="0"/>
        <w:adjustRightInd w:val="0"/>
        <w:ind w:leftChars="270" w:left="567" w:firstLineChars="100" w:firstLine="240"/>
        <w:jc w:val="left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6CD81F3C" w14:textId="77777777" w:rsidR="00AD31CD" w:rsidRDefault="00AD31CD" w:rsidP="00AD31CD">
      <w:pPr>
        <w:autoSpaceDE w:val="0"/>
        <w:autoSpaceDN w:val="0"/>
        <w:adjustRightInd w:val="0"/>
        <w:ind w:leftChars="270" w:left="567" w:firstLineChars="100" w:firstLine="240"/>
        <w:jc w:val="left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 xml:space="preserve">参加登録企業名（代表企業）　　</w:t>
      </w:r>
      <w:r w:rsidRPr="009D340D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  <w:u w:val="single"/>
        </w:rPr>
        <w:t xml:space="preserve">　　　　　　　　　　　　　　　　　　　　　　　　　　　　</w:t>
      </w: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  <w:u w:val="single"/>
        </w:rPr>
        <w:t xml:space="preserve"> </w:t>
      </w:r>
    </w:p>
    <w:p w14:paraId="3A33280C" w14:textId="77777777" w:rsidR="00AD31CD" w:rsidRPr="009C3995" w:rsidRDefault="00AD31CD" w:rsidP="00AD31CD">
      <w:pPr>
        <w:autoSpaceDE w:val="0"/>
        <w:autoSpaceDN w:val="0"/>
        <w:adjustRightInd w:val="0"/>
        <w:ind w:leftChars="270" w:left="567" w:firstLineChars="100" w:firstLine="240"/>
        <w:jc w:val="left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579439E3" w14:textId="4353FC50" w:rsidR="00AD31CD" w:rsidRDefault="00E11824" w:rsidP="00AD31CD">
      <w:pPr>
        <w:autoSpaceDE w:val="0"/>
        <w:autoSpaceDN w:val="0"/>
        <w:adjustRightInd w:val="0"/>
        <w:ind w:leftChars="270" w:left="567" w:firstLineChars="100" w:firstLine="240"/>
        <w:jc w:val="left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参加構成団体</w:t>
      </w:r>
      <w:r w:rsidR="00AD31CD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 xml:space="preserve">企業　　　　　　　　</w:t>
      </w:r>
      <w:r w:rsidR="00AD31CD" w:rsidRPr="009C3995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</w:t>
      </w:r>
    </w:p>
    <w:p w14:paraId="6C7D9806" w14:textId="56F18A52" w:rsidR="00AD31CD" w:rsidRPr="009C3995" w:rsidRDefault="00136D7A" w:rsidP="00AD31CD">
      <w:pPr>
        <w:autoSpaceDE w:val="0"/>
        <w:autoSpaceDN w:val="0"/>
        <w:adjustRightInd w:val="0"/>
        <w:ind w:leftChars="270" w:left="567" w:firstLineChars="100" w:firstLine="240"/>
        <w:jc w:val="left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（検討企業）</w:t>
      </w:r>
    </w:p>
    <w:p w14:paraId="293E00DD" w14:textId="77777777" w:rsidR="00AD31CD" w:rsidRPr="009C3995" w:rsidRDefault="00AD31CD" w:rsidP="00AD31CD">
      <w:pPr>
        <w:autoSpaceDE w:val="0"/>
        <w:autoSpaceDN w:val="0"/>
        <w:adjustRightInd w:val="0"/>
        <w:ind w:leftChars="270" w:left="567" w:firstLineChars="100" w:firstLine="240"/>
        <w:jc w:val="left"/>
        <w:rPr>
          <w:rFonts w:ascii="ＭＳ Ｐゴシック" w:eastAsia="ＭＳ Ｐゴシック" w:hAnsi="ＭＳ Ｐゴシック" w:cs="HG丸ｺﾞｼｯｸM-PRO"/>
          <w:kern w:val="0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 xml:space="preserve">　　　　　　　　　　　　　　　　　　　　</w:t>
      </w:r>
      <w:r w:rsidRPr="009C3995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</w:t>
      </w:r>
    </w:p>
    <w:p w14:paraId="4AB3DA4D" w14:textId="77777777" w:rsidR="00AD31CD" w:rsidRPr="009C3995" w:rsidRDefault="00AD31CD" w:rsidP="00AD31CD">
      <w:pPr>
        <w:autoSpaceDE w:val="0"/>
        <w:autoSpaceDN w:val="0"/>
        <w:adjustRightInd w:val="0"/>
        <w:ind w:leftChars="270" w:left="567" w:firstLineChars="100" w:firstLine="240"/>
        <w:jc w:val="left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70CAA8C4" w14:textId="77777777" w:rsidR="00AD31CD" w:rsidRPr="009C3995" w:rsidRDefault="00AD31CD" w:rsidP="00AD31CD">
      <w:pPr>
        <w:autoSpaceDE w:val="0"/>
        <w:autoSpaceDN w:val="0"/>
        <w:adjustRightInd w:val="0"/>
        <w:ind w:leftChars="270" w:left="567" w:firstLineChars="100" w:firstLine="240"/>
        <w:jc w:val="left"/>
        <w:rPr>
          <w:rFonts w:ascii="ＭＳ Ｐゴシック" w:eastAsia="ＭＳ Ｐゴシック" w:hAnsi="ＭＳ Ｐゴシック" w:cs="HG丸ｺﾞｼｯｸM-PRO"/>
          <w:kern w:val="0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 xml:space="preserve">　　　　　　　　　　　　　　　　　　　　</w:t>
      </w:r>
      <w:r w:rsidRPr="009C3995"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</w:t>
      </w:r>
    </w:p>
    <w:p w14:paraId="29B95D84" w14:textId="77777777" w:rsidR="00AD31CD" w:rsidRDefault="00AD31CD" w:rsidP="00AD31CD">
      <w:pPr>
        <w:autoSpaceDE w:val="0"/>
        <w:autoSpaceDN w:val="0"/>
        <w:adjustRightInd w:val="0"/>
        <w:ind w:leftChars="270" w:left="567" w:firstLineChars="100" w:firstLine="240"/>
        <w:jc w:val="left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3E0DDFFC" w14:textId="77777777" w:rsidR="00136D7A" w:rsidRDefault="00136D7A" w:rsidP="00AD31CD">
      <w:pPr>
        <w:autoSpaceDE w:val="0"/>
        <w:autoSpaceDN w:val="0"/>
        <w:adjustRightInd w:val="0"/>
        <w:ind w:leftChars="270" w:left="567" w:firstLineChars="100" w:firstLine="240"/>
        <w:jc w:val="left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47456399" w14:textId="77777777" w:rsidR="00AD31CD" w:rsidRDefault="00AD31CD" w:rsidP="00AD31CD">
      <w:pPr>
        <w:autoSpaceDE w:val="0"/>
        <w:autoSpaceDN w:val="0"/>
        <w:adjustRightInd w:val="0"/>
        <w:ind w:leftChars="270" w:left="567" w:firstLineChars="100" w:firstLine="240"/>
        <w:jc w:val="left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</w:p>
    <w:p w14:paraId="553A8FC2" w14:textId="77777777" w:rsidR="00AD31CD" w:rsidRDefault="00AD31CD" w:rsidP="00AD31CD">
      <w:pPr>
        <w:widowControl/>
        <w:wordWrap w:val="0"/>
        <w:ind w:leftChars="270" w:left="567" w:right="-1"/>
        <w:rPr>
          <w:rFonts w:ascii="ＭＳ Ｐゴシック" w:eastAsia="ＭＳ Ｐゴシック" w:hAnsi="ＭＳ Ｐゴシック" w:cs="HG丸ｺﾞｼｯｸM-PR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  <w:t>窓口担当者連絡先</w:t>
      </w:r>
    </w:p>
    <w:tbl>
      <w:tblPr>
        <w:tblStyle w:val="aa"/>
        <w:tblW w:w="0" w:type="auto"/>
        <w:tblInd w:w="846" w:type="dxa"/>
        <w:tblLook w:val="04A0" w:firstRow="1" w:lastRow="0" w:firstColumn="1" w:lastColumn="0" w:noHBand="0" w:noVBand="1"/>
      </w:tblPr>
      <w:tblGrid>
        <w:gridCol w:w="4819"/>
        <w:gridCol w:w="3396"/>
      </w:tblGrid>
      <w:tr w:rsidR="00AD31CD" w14:paraId="4DADCFEB" w14:textId="77777777" w:rsidTr="005307B6">
        <w:trPr>
          <w:trHeight w:val="601"/>
        </w:trPr>
        <w:tc>
          <w:tcPr>
            <w:tcW w:w="4819" w:type="dxa"/>
            <w:vAlign w:val="center"/>
          </w:tcPr>
          <w:p w14:paraId="42A9D619" w14:textId="77777777" w:rsidR="00AD31CD" w:rsidRDefault="00AD31CD" w:rsidP="005307B6">
            <w:pPr>
              <w:widowControl/>
              <w:ind w:right="-1"/>
              <w:rPr>
                <w:rFonts w:ascii="ＭＳ Ｐゴシック" w:eastAsia="ＭＳ Ｐゴシック" w:hAnsi="ＭＳ Ｐゴシック" w:cs="HG丸ｺﾞｼｯｸM-PRO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kern w:val="0"/>
                <w:sz w:val="24"/>
                <w:szCs w:val="24"/>
              </w:rPr>
              <w:t>氏名：</w:t>
            </w:r>
          </w:p>
        </w:tc>
        <w:tc>
          <w:tcPr>
            <w:tcW w:w="3396" w:type="dxa"/>
            <w:vAlign w:val="center"/>
          </w:tcPr>
          <w:p w14:paraId="08876802" w14:textId="77777777" w:rsidR="00AD31CD" w:rsidRDefault="00AD31CD" w:rsidP="005307B6">
            <w:pPr>
              <w:widowControl/>
              <w:wordWrap w:val="0"/>
              <w:ind w:right="-1"/>
              <w:rPr>
                <w:rFonts w:ascii="ＭＳ Ｐゴシック" w:eastAsia="ＭＳ Ｐゴシック" w:hAnsi="ＭＳ Ｐゴシック" w:cs="HG丸ｺﾞｼｯｸM-PRO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kern w:val="0"/>
                <w:sz w:val="24"/>
                <w:szCs w:val="24"/>
              </w:rPr>
              <w:t>TEL：</w:t>
            </w:r>
          </w:p>
        </w:tc>
      </w:tr>
      <w:tr w:rsidR="00AD31CD" w14:paraId="658B0980" w14:textId="77777777" w:rsidTr="005307B6">
        <w:trPr>
          <w:trHeight w:val="565"/>
        </w:trPr>
        <w:tc>
          <w:tcPr>
            <w:tcW w:w="4819" w:type="dxa"/>
            <w:vAlign w:val="center"/>
          </w:tcPr>
          <w:p w14:paraId="200E573F" w14:textId="77777777" w:rsidR="00AD31CD" w:rsidRDefault="00AD31CD" w:rsidP="005307B6">
            <w:pPr>
              <w:widowControl/>
              <w:wordWrap w:val="0"/>
              <w:ind w:right="-1"/>
              <w:rPr>
                <w:rFonts w:ascii="ＭＳ Ｐゴシック" w:eastAsia="ＭＳ Ｐゴシック" w:hAnsi="ＭＳ Ｐゴシック" w:cs="HG丸ｺﾞｼｯｸM-PRO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kern w:val="0"/>
                <w:sz w:val="24"/>
                <w:szCs w:val="24"/>
              </w:rPr>
              <w:t>メールアドレス：</w:t>
            </w:r>
          </w:p>
        </w:tc>
        <w:tc>
          <w:tcPr>
            <w:tcW w:w="3396" w:type="dxa"/>
            <w:vAlign w:val="center"/>
          </w:tcPr>
          <w:p w14:paraId="6135BC70" w14:textId="77777777" w:rsidR="00AD31CD" w:rsidRDefault="00AD31CD" w:rsidP="005307B6">
            <w:pPr>
              <w:widowControl/>
              <w:wordWrap w:val="0"/>
              <w:ind w:right="-1"/>
              <w:rPr>
                <w:rFonts w:ascii="ＭＳ Ｐゴシック" w:eastAsia="ＭＳ Ｐゴシック" w:hAnsi="ＭＳ Ｐゴシック" w:cs="HG丸ｺﾞｼｯｸM-PRO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kern w:val="0"/>
                <w:sz w:val="24"/>
                <w:szCs w:val="24"/>
              </w:rPr>
              <w:t>FAX：</w:t>
            </w:r>
          </w:p>
        </w:tc>
      </w:tr>
    </w:tbl>
    <w:p w14:paraId="237A9146" w14:textId="77777777" w:rsidR="009D340D" w:rsidRDefault="009D340D" w:rsidP="009C57EF">
      <w:pPr>
        <w:autoSpaceDE w:val="0"/>
        <w:autoSpaceDN w:val="0"/>
        <w:adjustRightInd w:val="0"/>
        <w:ind w:right="960"/>
        <w:rPr>
          <w:rFonts w:ascii="ＭＳ Ｐゴシック" w:eastAsia="ＭＳ Ｐゴシック" w:hAnsi="ＭＳ Ｐゴシック" w:cs="HG丸ｺﾞｼｯｸM-PRO" w:hint="eastAsia"/>
          <w:kern w:val="0"/>
          <w:sz w:val="24"/>
          <w:szCs w:val="24"/>
        </w:rPr>
      </w:pPr>
    </w:p>
    <w:sectPr w:rsidR="009D340D" w:rsidSect="00DE21F4">
      <w:headerReference w:type="default" r:id="rId8"/>
      <w:pgSz w:w="11906" w:h="16838" w:code="9"/>
      <w:pgMar w:top="1701" w:right="1701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23911" w14:textId="77777777" w:rsidR="00450972" w:rsidRDefault="00450972" w:rsidP="005820D7">
      <w:r>
        <w:separator/>
      </w:r>
    </w:p>
  </w:endnote>
  <w:endnote w:type="continuationSeparator" w:id="0">
    <w:p w14:paraId="180DEC6B" w14:textId="77777777" w:rsidR="00450972" w:rsidRDefault="00450972" w:rsidP="0058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EFCA4" w14:textId="77777777" w:rsidR="00450972" w:rsidRDefault="00450972" w:rsidP="005820D7">
      <w:r>
        <w:separator/>
      </w:r>
    </w:p>
  </w:footnote>
  <w:footnote w:type="continuationSeparator" w:id="0">
    <w:p w14:paraId="290CC8B5" w14:textId="77777777" w:rsidR="00450972" w:rsidRDefault="00450972" w:rsidP="00582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2182B" w14:textId="50BB647F" w:rsidR="00E31901" w:rsidRPr="00E31901" w:rsidRDefault="00135577" w:rsidP="00E31901">
    <w:pPr>
      <w:autoSpaceDE w:val="0"/>
      <w:autoSpaceDN w:val="0"/>
      <w:adjustRightInd w:val="0"/>
      <w:jc w:val="left"/>
      <w:rPr>
        <w:rFonts w:ascii="ＭＳ Ｐゴシック" w:eastAsia="ＭＳ Ｐゴシック" w:hAnsi="ＭＳ Ｐゴシック" w:cs="HG丸ｺﾞｼｯｸM-PRO"/>
        <w:kern w:val="0"/>
        <w:sz w:val="16"/>
        <w:szCs w:val="16"/>
      </w:rPr>
    </w:pPr>
    <w:r>
      <w:rPr>
        <w:rFonts w:ascii="ＭＳ Ｐゴシック" w:eastAsia="ＭＳ Ｐゴシック" w:hAnsi="ＭＳ Ｐゴシック" w:cs="HG丸ｺﾞｼｯｸM-PRO" w:hint="eastAsia"/>
        <w:kern w:val="0"/>
        <w:sz w:val="16"/>
        <w:szCs w:val="16"/>
      </w:rPr>
      <w:t>金山総合駅連絡通路橋広告媒体等</w:t>
    </w:r>
    <w:r w:rsidR="00D07864">
      <w:rPr>
        <w:rFonts w:ascii="ＭＳ Ｐゴシック" w:eastAsia="ＭＳ Ｐゴシック" w:hAnsi="ＭＳ Ｐゴシック" w:cs="HG丸ｺﾞｼｯｸM-PRO" w:hint="eastAsia"/>
        <w:kern w:val="0"/>
        <w:sz w:val="16"/>
        <w:szCs w:val="16"/>
      </w:rPr>
      <w:t>改修業務及び運営業務</w:t>
    </w:r>
    <w:r w:rsidR="00E31901">
      <w:rPr>
        <w:rFonts w:ascii="ＭＳ Ｐゴシック" w:eastAsia="ＭＳ Ｐゴシック" w:hAnsi="ＭＳ Ｐゴシック" w:cs="HG丸ｺﾞｼｯｸM-PRO" w:hint="eastAsia"/>
        <w:kern w:val="0"/>
        <w:sz w:val="16"/>
        <w:szCs w:val="16"/>
      </w:rPr>
      <w:t xml:space="preserve">　プロポーザル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40FB0"/>
    <w:multiLevelType w:val="hybridMultilevel"/>
    <w:tmpl w:val="D696AF08"/>
    <w:lvl w:ilvl="0" w:tplc="63762FA2">
      <w:start w:val="5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HG丸ｺﾞｼｯｸM-PRO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07691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7FE"/>
    <w:rsid w:val="000310F9"/>
    <w:rsid w:val="000570F7"/>
    <w:rsid w:val="000667F6"/>
    <w:rsid w:val="000D1AA6"/>
    <w:rsid w:val="000F53AE"/>
    <w:rsid w:val="001025DD"/>
    <w:rsid w:val="00103038"/>
    <w:rsid w:val="001201BA"/>
    <w:rsid w:val="00130C87"/>
    <w:rsid w:val="00135577"/>
    <w:rsid w:val="00136D7A"/>
    <w:rsid w:val="00155822"/>
    <w:rsid w:val="001867DA"/>
    <w:rsid w:val="001A07FE"/>
    <w:rsid w:val="001B3707"/>
    <w:rsid w:val="001D5151"/>
    <w:rsid w:val="00211DDC"/>
    <w:rsid w:val="00227E09"/>
    <w:rsid w:val="00231EF6"/>
    <w:rsid w:val="00271651"/>
    <w:rsid w:val="0032074C"/>
    <w:rsid w:val="00326E5A"/>
    <w:rsid w:val="00372662"/>
    <w:rsid w:val="00385BCC"/>
    <w:rsid w:val="003B30F6"/>
    <w:rsid w:val="003C5A48"/>
    <w:rsid w:val="003E4A31"/>
    <w:rsid w:val="003F2E0B"/>
    <w:rsid w:val="00450972"/>
    <w:rsid w:val="00450C10"/>
    <w:rsid w:val="00472260"/>
    <w:rsid w:val="00554D7B"/>
    <w:rsid w:val="005613F8"/>
    <w:rsid w:val="005820D7"/>
    <w:rsid w:val="005B7F0F"/>
    <w:rsid w:val="005C121C"/>
    <w:rsid w:val="005C7572"/>
    <w:rsid w:val="006715B7"/>
    <w:rsid w:val="006A036D"/>
    <w:rsid w:val="006B2228"/>
    <w:rsid w:val="006B7E1A"/>
    <w:rsid w:val="006F40C2"/>
    <w:rsid w:val="00701A4D"/>
    <w:rsid w:val="0070532A"/>
    <w:rsid w:val="00705873"/>
    <w:rsid w:val="00730AF8"/>
    <w:rsid w:val="007B397D"/>
    <w:rsid w:val="007C3943"/>
    <w:rsid w:val="007E087D"/>
    <w:rsid w:val="008010A7"/>
    <w:rsid w:val="00820658"/>
    <w:rsid w:val="008467AA"/>
    <w:rsid w:val="0086693A"/>
    <w:rsid w:val="008C20DA"/>
    <w:rsid w:val="008D3ECC"/>
    <w:rsid w:val="008F1181"/>
    <w:rsid w:val="008F6452"/>
    <w:rsid w:val="00955CC6"/>
    <w:rsid w:val="009643AD"/>
    <w:rsid w:val="00991C59"/>
    <w:rsid w:val="009C3995"/>
    <w:rsid w:val="009C57EF"/>
    <w:rsid w:val="009D05AD"/>
    <w:rsid w:val="009D340D"/>
    <w:rsid w:val="00A13202"/>
    <w:rsid w:val="00A727C3"/>
    <w:rsid w:val="00AB4D2A"/>
    <w:rsid w:val="00AC711E"/>
    <w:rsid w:val="00AD31CD"/>
    <w:rsid w:val="00AF7859"/>
    <w:rsid w:val="00B74D5B"/>
    <w:rsid w:val="00B95FF6"/>
    <w:rsid w:val="00C256BA"/>
    <w:rsid w:val="00C35CB9"/>
    <w:rsid w:val="00C43496"/>
    <w:rsid w:val="00C65927"/>
    <w:rsid w:val="00C844D4"/>
    <w:rsid w:val="00C968AA"/>
    <w:rsid w:val="00CA04C6"/>
    <w:rsid w:val="00CD66E5"/>
    <w:rsid w:val="00D07864"/>
    <w:rsid w:val="00D14419"/>
    <w:rsid w:val="00D228A8"/>
    <w:rsid w:val="00D44A39"/>
    <w:rsid w:val="00D607A6"/>
    <w:rsid w:val="00D75EBB"/>
    <w:rsid w:val="00D97479"/>
    <w:rsid w:val="00DA0970"/>
    <w:rsid w:val="00DE21F4"/>
    <w:rsid w:val="00E03FDE"/>
    <w:rsid w:val="00E11824"/>
    <w:rsid w:val="00E16FBB"/>
    <w:rsid w:val="00E31901"/>
    <w:rsid w:val="00E40693"/>
    <w:rsid w:val="00E44BD4"/>
    <w:rsid w:val="00E8720C"/>
    <w:rsid w:val="00EA504B"/>
    <w:rsid w:val="00EB1312"/>
    <w:rsid w:val="00EC40AB"/>
    <w:rsid w:val="00EE35A2"/>
    <w:rsid w:val="00EF1277"/>
    <w:rsid w:val="00F34B5A"/>
    <w:rsid w:val="00F42794"/>
    <w:rsid w:val="00F64C3F"/>
    <w:rsid w:val="00F700A9"/>
    <w:rsid w:val="00F75FF7"/>
    <w:rsid w:val="00F8281D"/>
    <w:rsid w:val="00FA3204"/>
    <w:rsid w:val="00FB0633"/>
    <w:rsid w:val="00FD3A31"/>
    <w:rsid w:val="00FF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D30A478"/>
  <w15:chartTrackingRefBased/>
  <w15:docId w15:val="{AA0320F8-EDE1-4EB4-82E0-003A829A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7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7F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82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20D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820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20D7"/>
  </w:style>
  <w:style w:type="paragraph" w:styleId="a8">
    <w:name w:val="footer"/>
    <w:basedOn w:val="a"/>
    <w:link w:val="a9"/>
    <w:uiPriority w:val="99"/>
    <w:unhideWhenUsed/>
    <w:rsid w:val="005820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20D7"/>
  </w:style>
  <w:style w:type="table" w:styleId="aa">
    <w:name w:val="Table Grid"/>
    <w:basedOn w:val="a1"/>
    <w:uiPriority w:val="39"/>
    <w:rsid w:val="000F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E8720C"/>
    <w:pPr>
      <w:jc w:val="center"/>
    </w:pPr>
    <w:rPr>
      <w:rFonts w:ascii="ＭＳ 明朝" w:hAnsi="ＭＳ 明朝"/>
    </w:rPr>
  </w:style>
  <w:style w:type="character" w:customStyle="1" w:styleId="ac">
    <w:name w:val="記 (文字)"/>
    <w:basedOn w:val="a0"/>
    <w:link w:val="ab"/>
    <w:uiPriority w:val="99"/>
    <w:rsid w:val="00E8720C"/>
    <w:rPr>
      <w:rFonts w:ascii="ＭＳ 明朝" w:hAnsi="ＭＳ 明朝"/>
    </w:rPr>
  </w:style>
  <w:style w:type="paragraph" w:styleId="ad">
    <w:name w:val="Closing"/>
    <w:basedOn w:val="a"/>
    <w:link w:val="ae"/>
    <w:uiPriority w:val="99"/>
    <w:unhideWhenUsed/>
    <w:rsid w:val="00E8720C"/>
    <w:pPr>
      <w:jc w:val="right"/>
    </w:pPr>
    <w:rPr>
      <w:rFonts w:ascii="ＭＳ 明朝" w:hAnsi="ＭＳ 明朝"/>
    </w:rPr>
  </w:style>
  <w:style w:type="character" w:customStyle="1" w:styleId="ae">
    <w:name w:val="結語 (文字)"/>
    <w:basedOn w:val="a0"/>
    <w:link w:val="ad"/>
    <w:uiPriority w:val="99"/>
    <w:rsid w:val="00E8720C"/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9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Cambria"/>
        <a:ea typeface="HGS明朝B"/>
        <a:cs typeface=""/>
      </a:majorFont>
      <a:minorFont>
        <a:latin typeface="Calibri"/>
        <a:ea typeface="HGS明朝B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C32BC-012D-4519-932D-3A95B01BF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PCL29057user</dc:creator>
  <cp:keywords/>
  <dc:description/>
  <cp:lastModifiedBy>PCL29057user</cp:lastModifiedBy>
  <cp:revision>41</cp:revision>
  <cp:lastPrinted>2024-09-17T12:28:00Z</cp:lastPrinted>
  <dcterms:created xsi:type="dcterms:W3CDTF">2017-12-11T01:55:00Z</dcterms:created>
  <dcterms:modified xsi:type="dcterms:W3CDTF">2024-09-18T11:26:00Z</dcterms:modified>
</cp:coreProperties>
</file>